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B3C43" w:rsidRDefault="00000000">
      <w:pPr>
        <w:jc w:val="center"/>
        <w:rPr>
          <w:b/>
        </w:rPr>
      </w:pPr>
      <w:r>
        <w:rPr>
          <w:b/>
        </w:rPr>
        <w:t>Village of Loomis</w:t>
      </w:r>
    </w:p>
    <w:p w14:paraId="00000002" w14:textId="77777777" w:rsidR="007B3C43" w:rsidRDefault="00000000">
      <w:pPr>
        <w:jc w:val="center"/>
        <w:rPr>
          <w:b/>
        </w:rPr>
      </w:pPr>
      <w:r>
        <w:rPr>
          <w:b/>
        </w:rPr>
        <w:t>Regular Board Meeting Minutes</w:t>
      </w:r>
    </w:p>
    <w:p w14:paraId="00000003" w14:textId="12FE1FB5" w:rsidR="007B3C43" w:rsidRDefault="00B0791F">
      <w:pPr>
        <w:jc w:val="center"/>
        <w:rPr>
          <w:b/>
        </w:rPr>
      </w:pPr>
      <w:r>
        <w:rPr>
          <w:b/>
        </w:rPr>
        <w:t>August 1</w:t>
      </w:r>
      <w:r w:rsidR="00F16D02">
        <w:rPr>
          <w:b/>
        </w:rPr>
        <w:t>1</w:t>
      </w:r>
      <w:r w:rsidR="005259C8">
        <w:rPr>
          <w:b/>
        </w:rPr>
        <w:t>, 202</w:t>
      </w:r>
      <w:r w:rsidR="00F16D02">
        <w:rPr>
          <w:b/>
        </w:rPr>
        <w:t>5</w:t>
      </w:r>
      <w:r w:rsidR="005259C8">
        <w:rPr>
          <w:b/>
        </w:rPr>
        <w:t>-7:00PM</w:t>
      </w:r>
    </w:p>
    <w:p w14:paraId="00000004" w14:textId="77777777" w:rsidR="007B3C43" w:rsidRDefault="0000000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</w:p>
    <w:p w14:paraId="00000005" w14:textId="77777777" w:rsidR="007B3C43" w:rsidRDefault="00000000">
      <w:pPr>
        <w:rPr>
          <w:b/>
        </w:rPr>
      </w:pPr>
      <w:r>
        <w:rPr>
          <w:b/>
        </w:rPr>
        <w:t xml:space="preserve">REGULAR MEETING         </w:t>
      </w:r>
    </w:p>
    <w:p w14:paraId="00000006" w14:textId="77777777" w:rsidR="007B3C43" w:rsidRDefault="007B3C43">
      <w:pPr>
        <w:rPr>
          <w:b/>
        </w:rPr>
      </w:pPr>
    </w:p>
    <w:p w14:paraId="00000009" w14:textId="6A8F115E" w:rsidR="007B3C43" w:rsidRPr="0049488B" w:rsidRDefault="00000000">
      <w:pPr>
        <w:rPr>
          <w:b/>
        </w:rPr>
      </w:pPr>
      <w:r>
        <w:t xml:space="preserve">The Village Board of Trustees of the Village of Loomis held a Regular Meeting on </w:t>
      </w:r>
      <w:r w:rsidR="00B0791F">
        <w:t>August 1</w:t>
      </w:r>
      <w:r w:rsidR="00F16D02">
        <w:t>1</w:t>
      </w:r>
      <w:r w:rsidR="00B0791F">
        <w:t>, 202</w:t>
      </w:r>
      <w:r w:rsidR="00F16D02">
        <w:t>5</w:t>
      </w:r>
      <w:r w:rsidR="00481B19">
        <w:t>,</w:t>
      </w:r>
      <w:r>
        <w:t xml:space="preserve"> at the Loomis Community Building.  Notice of the meeting was published in the Holdrege Daily Citizen</w:t>
      </w:r>
      <w:r w:rsidR="00262B7D">
        <w:t xml:space="preserve">. </w:t>
      </w:r>
      <w:r>
        <w:t xml:space="preserve">The agenda for said meeting was kept continuously at the office of the Village Clerk.                              </w:t>
      </w:r>
      <w:r>
        <w:rPr>
          <w:highlight w:val="yellow"/>
        </w:rPr>
        <w:t xml:space="preserve">    </w:t>
      </w:r>
      <w:r>
        <w:rPr>
          <w:b/>
        </w:rPr>
        <w:t xml:space="preserve"> </w:t>
      </w:r>
      <w:r>
        <w:rPr>
          <w:b/>
          <w:highlight w:val="yellow"/>
        </w:rPr>
        <w:t xml:space="preserve">               </w:t>
      </w:r>
      <w:r>
        <w:rPr>
          <w:b/>
        </w:rPr>
        <w:t xml:space="preserve"> </w:t>
      </w:r>
      <w:r>
        <w:rPr>
          <w:b/>
          <w:highlight w:val="yellow"/>
        </w:rPr>
        <w:t xml:space="preserve">                </w:t>
      </w:r>
      <w:r>
        <w:rPr>
          <w:b/>
        </w:rPr>
        <w:t xml:space="preserve">                                              </w:t>
      </w:r>
    </w:p>
    <w:p w14:paraId="0000000A" w14:textId="77777777" w:rsidR="007B3C43" w:rsidRDefault="007B3C43"/>
    <w:p w14:paraId="0000000B" w14:textId="222E066B" w:rsidR="007B3C43" w:rsidRDefault="00000000">
      <w:r>
        <w:t>Chairman Keith Fagot opened the meeting at 7:0</w:t>
      </w:r>
      <w:r w:rsidR="006B6303">
        <w:t>0</w:t>
      </w:r>
      <w:r>
        <w:t>PM.</w:t>
      </w:r>
    </w:p>
    <w:p w14:paraId="4CC4C126" w14:textId="77777777" w:rsidR="0049488B" w:rsidRDefault="0049488B"/>
    <w:p w14:paraId="04A15870" w14:textId="3CCA7EF4" w:rsidR="00FA5F53" w:rsidRDefault="0049488B">
      <w:r>
        <w:t>Chairman Fagot explained that the meeting would be conducted under the open meeting laws of the State of Nebraska and that a copy of those laws was placed on the counter of the meeting room for anyone who wished to read them.</w:t>
      </w:r>
    </w:p>
    <w:p w14:paraId="07EF3C7E" w14:textId="77777777" w:rsidR="00262B7D" w:rsidRDefault="00262B7D"/>
    <w:p w14:paraId="0D7E541C" w14:textId="230510A7" w:rsidR="00FA5F53" w:rsidRDefault="00262B7D">
      <w:r>
        <w:t xml:space="preserve">Board Members present:  Keith Fagot, Don Masten, </w:t>
      </w:r>
      <w:r w:rsidR="00417226">
        <w:t>Melanie Freeman, Maxine Berry</w:t>
      </w:r>
      <w:r w:rsidR="00F16D02">
        <w:t>.  Board Members absent: Ben Collin</w:t>
      </w:r>
    </w:p>
    <w:p w14:paraId="3EFE2A2A" w14:textId="77777777" w:rsidR="00F16D02" w:rsidRDefault="00F16D02"/>
    <w:p w14:paraId="36B2972C" w14:textId="020B2590" w:rsidR="00F16D02" w:rsidRDefault="00F16D02">
      <w:r>
        <w:t>Motion by Don and second by Max to approve the absence of Ben Collin.  Voting YES:  Don, Max, Melanie, Keith.  Voting NO:  None.  Absent and not voting:  Ben.  The motion carried 4/0.</w:t>
      </w:r>
    </w:p>
    <w:p w14:paraId="4D1C1300" w14:textId="77777777" w:rsidR="00F16D02" w:rsidRDefault="00F16D02"/>
    <w:p w14:paraId="45FD4CD5" w14:textId="4A4158FD" w:rsidR="00262B7D" w:rsidRDefault="00FA5F53">
      <w:r>
        <w:t>Chairman Fagot welcomed guest</w:t>
      </w:r>
      <w:r w:rsidR="00D47CD0">
        <w:t>s</w:t>
      </w:r>
      <w:r>
        <w:t xml:space="preserve"> Cindy Collin</w:t>
      </w:r>
      <w:r w:rsidR="00F16D02">
        <w:t>.</w:t>
      </w:r>
    </w:p>
    <w:p w14:paraId="22E4BAE0" w14:textId="77777777" w:rsidR="006F0FE2" w:rsidRDefault="006F0FE2"/>
    <w:p w14:paraId="0000000D" w14:textId="5D62B5E0" w:rsidR="007B3C43" w:rsidRDefault="00F73D07">
      <w:r>
        <w:t>Max</w:t>
      </w:r>
      <w:r w:rsidR="005C5945">
        <w:t xml:space="preserve"> moved and </w:t>
      </w:r>
      <w:r w:rsidR="00A5201A">
        <w:t>M</w:t>
      </w:r>
      <w:r>
        <w:t>elanie</w:t>
      </w:r>
      <w:r w:rsidR="005C5945">
        <w:t xml:space="preserve"> seconded to approve the agenda</w:t>
      </w:r>
      <w:r w:rsidR="00797FA6">
        <w:t>.</w:t>
      </w:r>
      <w:r w:rsidR="005C5945">
        <w:t xml:space="preserve">  Voting Aye:  Don, Keith</w:t>
      </w:r>
      <w:r w:rsidR="00797FA6">
        <w:t>, Max, Melanie</w:t>
      </w:r>
      <w:r>
        <w:t>.</w:t>
      </w:r>
      <w:r w:rsidR="005C5945">
        <w:t xml:space="preserve"> Voting Nay: None.  </w:t>
      </w:r>
      <w:r w:rsidR="00F16D02">
        <w:t xml:space="preserve">Absent:  Ben.  </w:t>
      </w:r>
      <w:r w:rsidR="00D47CD0">
        <w:t>The m</w:t>
      </w:r>
      <w:r w:rsidR="005C5945">
        <w:t xml:space="preserve">otion passed </w:t>
      </w:r>
      <w:r w:rsidR="00F16D02">
        <w:t>4</w:t>
      </w:r>
      <w:r w:rsidR="005C5945">
        <w:t>/0.</w:t>
      </w:r>
    </w:p>
    <w:p w14:paraId="0000000E" w14:textId="394A7B61" w:rsidR="007B3C43" w:rsidRDefault="00D2094B" w:rsidP="00D2094B">
      <w:pPr>
        <w:tabs>
          <w:tab w:val="left" w:pos="9288"/>
        </w:tabs>
      </w:pPr>
      <w:r>
        <w:tab/>
      </w:r>
    </w:p>
    <w:p w14:paraId="0000000F" w14:textId="6CDF01DB" w:rsidR="007B3C43" w:rsidRDefault="00F16D02">
      <w:r>
        <w:t>Don</w:t>
      </w:r>
      <w:r w:rsidR="009B227E">
        <w:t xml:space="preserve"> </w:t>
      </w:r>
      <w:r w:rsidR="00653281">
        <w:t xml:space="preserve">moved and </w:t>
      </w:r>
      <w:r w:rsidR="009B227E">
        <w:t>Max</w:t>
      </w:r>
      <w:r w:rsidR="00A60C59">
        <w:t xml:space="preserve"> </w:t>
      </w:r>
      <w:r w:rsidR="00653281">
        <w:t>seconded to approve the previous month’s regular meeting minutes</w:t>
      </w:r>
      <w:r w:rsidR="00A60C59">
        <w:t xml:space="preserve">. </w:t>
      </w:r>
      <w:r w:rsidR="00653281">
        <w:t xml:space="preserve"> Voting Aye:  Don, Keith, </w:t>
      </w:r>
      <w:r w:rsidR="00A5201A">
        <w:t>Melanie, Max</w:t>
      </w:r>
      <w:r w:rsidR="006D3CC2">
        <w:t>.</w:t>
      </w:r>
      <w:r w:rsidR="00653281">
        <w:t xml:space="preserve"> Voting Nay: None. </w:t>
      </w:r>
      <w:r>
        <w:t xml:space="preserve"> Absent:  Ben.</w:t>
      </w:r>
      <w:r w:rsidR="00653281">
        <w:t xml:space="preserve"> Motion passed </w:t>
      </w:r>
      <w:r>
        <w:t>4</w:t>
      </w:r>
      <w:r w:rsidR="009B227E">
        <w:t>/</w:t>
      </w:r>
      <w:r w:rsidR="00A5201A">
        <w:t>0.</w:t>
      </w:r>
    </w:p>
    <w:p w14:paraId="00000010" w14:textId="77777777" w:rsidR="007B3C43" w:rsidRDefault="007B3C43"/>
    <w:p w14:paraId="00000012" w14:textId="42CA11E3" w:rsidR="007B3C43" w:rsidRDefault="006D3CC2">
      <w:r>
        <w:t>Keith</w:t>
      </w:r>
      <w:r w:rsidR="00A11C45">
        <w:t xml:space="preserve"> </w:t>
      </w:r>
      <w:r w:rsidR="00C42AD9">
        <w:t>moved and</w:t>
      </w:r>
      <w:r w:rsidR="00AC633E">
        <w:t xml:space="preserve"> </w:t>
      </w:r>
      <w:r>
        <w:t>Melanie</w:t>
      </w:r>
      <w:r w:rsidR="00C42AD9">
        <w:t xml:space="preserve"> seconded that the financial reports be approved as presented:   </w:t>
      </w:r>
      <w:r w:rsidR="00A5201A">
        <w:t>Voting Aye:  Don, Keith, Melanie, Max</w:t>
      </w:r>
      <w:r w:rsidR="00F16D02">
        <w:t xml:space="preserve">. </w:t>
      </w:r>
      <w:r w:rsidR="00A5201A">
        <w:t xml:space="preserve"> Voting Nay: None.</w:t>
      </w:r>
      <w:r w:rsidR="00A60C59">
        <w:t xml:space="preserve"> </w:t>
      </w:r>
      <w:r w:rsidR="00F16D02">
        <w:t>Absent:  Ben. Motion passed 4/0.</w:t>
      </w:r>
    </w:p>
    <w:p w14:paraId="2A4A6BFA" w14:textId="77777777" w:rsidR="00A11C45" w:rsidRDefault="00A11C45"/>
    <w:p w14:paraId="069FA271" w14:textId="0FD7D7FD" w:rsidR="00CC4545" w:rsidRPr="00000EE3" w:rsidRDefault="00CC3DEB" w:rsidP="00CC4545">
      <w:r>
        <w:t>Max</w:t>
      </w:r>
      <w:r w:rsidR="00C36241">
        <w:t xml:space="preserve"> </w:t>
      </w:r>
      <w:r w:rsidR="003A734F">
        <w:t xml:space="preserve">moved and </w:t>
      </w:r>
      <w:r>
        <w:t>Melanie</w:t>
      </w:r>
      <w:r w:rsidR="003A734F">
        <w:t xml:space="preserve"> seconded that the following claims be approved and paid as presented:  </w:t>
      </w:r>
      <w:r>
        <w:t xml:space="preserve">ATC Communications 326.96, Black Hills Energy 109.45, Card Services 1371.18, Central </w:t>
      </w:r>
      <w:proofErr w:type="spellStart"/>
      <w:r>
        <w:t>Disrict</w:t>
      </w:r>
      <w:proofErr w:type="spellEnd"/>
      <w:r>
        <w:t xml:space="preserve"> Health Department 78.00, Central Valley Electric 30.00, CHS Agri Service 255.92, Holdrege Auto Parts 241.71, Internal Revenue Service 2187.74, J D Lumber 181.00, Larsen’s Ace Hardware 288.76, League of Nebraska Municipalities 1645.00, MJ </w:t>
      </w:r>
      <w:proofErr w:type="spellStart"/>
      <w:r>
        <w:t>Pristavec</w:t>
      </w:r>
      <w:proofErr w:type="spellEnd"/>
      <w:r>
        <w:t xml:space="preserve"> Phone 50.00, Morten Electric 75.00, </w:t>
      </w:r>
      <w:r w:rsidRPr="00000EE3">
        <w:t xml:space="preserve">NE Department of Revenue </w:t>
      </w:r>
      <w:r>
        <w:t>147.23</w:t>
      </w:r>
      <w:r w:rsidRPr="00000EE3">
        <w:t>,</w:t>
      </w:r>
      <w:r>
        <w:t xml:space="preserve"> Nebraska Lock and Key 253.00, S&amp;W Auto Parts 78.97, Schaben Sanitation 4261.18, Sims Enterprises, Inc. 564.99, </w:t>
      </w:r>
      <w:r w:rsidRPr="00000EE3">
        <w:t xml:space="preserve">Southern Power District </w:t>
      </w:r>
      <w:r>
        <w:t>2707.00, Payroll</w:t>
      </w:r>
      <w:r w:rsidRPr="00000EE3">
        <w:t xml:space="preserve"> </w:t>
      </w:r>
      <w:r>
        <w:t>7353.29.</w:t>
      </w:r>
    </w:p>
    <w:p w14:paraId="75137777" w14:textId="01E71463" w:rsidR="00C36241" w:rsidRDefault="000E0CFF" w:rsidP="00C36241">
      <w:r>
        <w:t xml:space="preserve">Voting Aye:  Don, Keith, Melanie, Max. Voting Nay: None.  </w:t>
      </w:r>
      <w:r w:rsidR="00CC3DEB">
        <w:t>Absent:  Ben. Motion passed 4/0.</w:t>
      </w:r>
    </w:p>
    <w:p w14:paraId="00000014" w14:textId="77777777" w:rsidR="007B3C43" w:rsidRDefault="007B3C43"/>
    <w:p w14:paraId="3E28B0BD" w14:textId="24D2C630" w:rsidR="00917053" w:rsidRDefault="00000000">
      <w:r>
        <w:t>Public comment was open to the public.</w:t>
      </w:r>
      <w:r w:rsidR="003A734F">
        <w:t xml:space="preserve"> </w:t>
      </w:r>
      <w:r w:rsidR="00A2146F">
        <w:t>No comments were made.</w:t>
      </w:r>
    </w:p>
    <w:p w14:paraId="111F0513" w14:textId="77777777" w:rsidR="00CC4545" w:rsidRDefault="00CC4545"/>
    <w:p w14:paraId="56DAA233" w14:textId="627E94F3" w:rsidR="00815157" w:rsidRDefault="00E8657B" w:rsidP="00815157">
      <w:r>
        <w:t>Keith</w:t>
      </w:r>
      <w:r w:rsidR="00815157">
        <w:t xml:space="preserve"> moved and </w:t>
      </w:r>
      <w:r>
        <w:t xml:space="preserve">Max </w:t>
      </w:r>
      <w:r w:rsidR="00815157">
        <w:t>seconded to approve Resolution 082</w:t>
      </w:r>
      <w:r>
        <w:t>5</w:t>
      </w:r>
      <w:r w:rsidR="00815157">
        <w:t>-1 for the Municipal Certification of Program Compliance to Nebraska Department of Public Roads Classifications and Standards 202</w:t>
      </w:r>
      <w:r>
        <w:t>5</w:t>
      </w:r>
      <w:r w:rsidR="00815157">
        <w:t>.  Voting Aye:  Don, Keith,</w:t>
      </w:r>
      <w:r>
        <w:t xml:space="preserve"> </w:t>
      </w:r>
      <w:r w:rsidR="00815157">
        <w:t xml:space="preserve">Melanie, Max. Voting Nay: None.   </w:t>
      </w:r>
      <w:r>
        <w:t>Absent:  Ben. Motion passed 4/0.</w:t>
      </w:r>
    </w:p>
    <w:p w14:paraId="06FC5EE0" w14:textId="1C8D62A2" w:rsidR="00815157" w:rsidRDefault="00815157"/>
    <w:p w14:paraId="0DC88A6B" w14:textId="4270F9BF" w:rsidR="00981DDA" w:rsidRDefault="00981DDA" w:rsidP="001F2246">
      <w:r>
        <w:lastRenderedPageBreak/>
        <w:t xml:space="preserve">A discussion was held concerning the budget.  The village has several projects which need to be </w:t>
      </w:r>
      <w:proofErr w:type="gramStart"/>
      <w:r>
        <w:t>completed</w:t>
      </w:r>
      <w:proofErr w:type="gramEnd"/>
      <w:r>
        <w:t xml:space="preserve"> and the budget may reflect those project costs.</w:t>
      </w:r>
    </w:p>
    <w:p w14:paraId="7857B340" w14:textId="77777777" w:rsidR="0081358B" w:rsidRDefault="0081358B" w:rsidP="001F2246"/>
    <w:p w14:paraId="15CE103F" w14:textId="44EB0CA3" w:rsidR="0081358B" w:rsidRDefault="0081358B" w:rsidP="001F2246">
      <w:r>
        <w:t>Chairman Fagot gave a nuisance update report to the Board.</w:t>
      </w:r>
    </w:p>
    <w:p w14:paraId="560AC763" w14:textId="77777777" w:rsidR="0090748B" w:rsidRDefault="0090748B" w:rsidP="001F2246"/>
    <w:p w14:paraId="0D111CF3" w14:textId="42116B9C" w:rsidR="0090748B" w:rsidRDefault="0090748B" w:rsidP="001F2246">
      <w:r>
        <w:t>The Village Clerk gave a report</w:t>
      </w:r>
      <w:r w:rsidR="0081358B">
        <w:t xml:space="preserve"> concerning projects.</w:t>
      </w:r>
    </w:p>
    <w:p w14:paraId="0977C8F7" w14:textId="77777777" w:rsidR="00EF3256" w:rsidRDefault="00EF3256"/>
    <w:p w14:paraId="45041AD4" w14:textId="2F23F8E2" w:rsidR="00FA4849" w:rsidRDefault="00FA4849" w:rsidP="00FA4849">
      <w:r>
        <w:t>The next meeting will be held at 7:00</w:t>
      </w:r>
      <w:r w:rsidR="00FA7254">
        <w:t xml:space="preserve"> </w:t>
      </w:r>
      <w:r>
        <w:t xml:space="preserve">PM at the Loomis Community Building </w:t>
      </w:r>
      <w:r w:rsidR="00FA7254">
        <w:t>on Monday, September 8,</w:t>
      </w:r>
      <w:r>
        <w:t xml:space="preserve"> 202</w:t>
      </w:r>
      <w:r w:rsidR="00FA7254">
        <w:t>5.</w:t>
      </w:r>
      <w:r w:rsidR="0090748B">
        <w:t xml:space="preserve"> The budget hearing will be held at 7:05 pm and the Tax Request hearing at 7:</w:t>
      </w:r>
      <w:r w:rsidR="00FA7254">
        <w:t>08</w:t>
      </w:r>
      <w:r w:rsidR="0090748B">
        <w:t xml:space="preserve"> pm.</w:t>
      </w:r>
    </w:p>
    <w:p w14:paraId="0000002C" w14:textId="77777777" w:rsidR="007B3C43" w:rsidRDefault="007B3C43"/>
    <w:p w14:paraId="53C4F879" w14:textId="3629D8B4" w:rsidR="001B196D" w:rsidRDefault="001B196D">
      <w:r>
        <w:t>M</w:t>
      </w:r>
      <w:r w:rsidR="00847B68">
        <w:t>elanie</w:t>
      </w:r>
      <w:r>
        <w:t xml:space="preserve"> </w:t>
      </w:r>
      <w:r w:rsidR="00FA4849">
        <w:t xml:space="preserve">moved and </w:t>
      </w:r>
      <w:r>
        <w:t>M</w:t>
      </w:r>
      <w:r w:rsidR="00847B68">
        <w:t>ax</w:t>
      </w:r>
      <w:r w:rsidR="00386C5B">
        <w:t xml:space="preserve"> </w:t>
      </w:r>
      <w:r w:rsidR="00FA4849">
        <w:t xml:space="preserve">seconded to adjourn the meeting.  </w:t>
      </w:r>
      <w:r>
        <w:t xml:space="preserve">Voting Aye:  Don, Keith, Melanie, Max. Voting Nay: None.   </w:t>
      </w:r>
      <w:r w:rsidR="00847B68">
        <w:t>Absent:  Ben. Motion passed 4/0.</w:t>
      </w:r>
    </w:p>
    <w:p w14:paraId="4AE582D2" w14:textId="77777777" w:rsidR="001B196D" w:rsidRDefault="001B196D"/>
    <w:p w14:paraId="00000031" w14:textId="5DC44432" w:rsidR="007B3C43" w:rsidRDefault="00000000">
      <w:r>
        <w:t xml:space="preserve">Chairman Keith Fagot adjourned the meeting </w:t>
      </w:r>
      <w:r w:rsidR="001B196D">
        <w:t>7:</w:t>
      </w:r>
      <w:r w:rsidR="00847B68">
        <w:t>28</w:t>
      </w:r>
      <w:r w:rsidR="00DC7192">
        <w:t xml:space="preserve"> </w:t>
      </w:r>
      <w:r>
        <w:t>PM.</w:t>
      </w:r>
    </w:p>
    <w:p w14:paraId="5EFBF410" w14:textId="77777777" w:rsidR="001D0888" w:rsidRDefault="001D0888"/>
    <w:p w14:paraId="5ADFD736" w14:textId="77777777" w:rsidR="001D0888" w:rsidRDefault="001D0888"/>
    <w:p w14:paraId="6502680D" w14:textId="77777777" w:rsidR="00B076BB" w:rsidRDefault="00B076BB"/>
    <w:p w14:paraId="539DBA22" w14:textId="14477143" w:rsidR="00B076BB" w:rsidRDefault="00B076BB">
      <w:r>
        <w:t>ATTEST: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APPROVED:</w:t>
      </w:r>
    </w:p>
    <w:p w14:paraId="4EECE3F9" w14:textId="77777777" w:rsidR="00B076BB" w:rsidRDefault="00B076BB"/>
    <w:p w14:paraId="2778EE67" w14:textId="46AA0EBD" w:rsidR="00B076BB" w:rsidRDefault="00B076BB">
      <w:r>
        <w:rPr>
          <w:u w:val="single"/>
        </w:rPr>
        <w:tab/>
      </w:r>
      <w:r w:rsidR="00793EB0">
        <w:rPr>
          <w:rFonts w:ascii="Script MT Bold" w:hAnsi="Script MT Bold"/>
          <w:u w:val="single"/>
        </w:rPr>
        <w:t xml:space="preserve">MJ </w:t>
      </w:r>
      <w:proofErr w:type="spellStart"/>
      <w:r w:rsidR="00793EB0">
        <w:rPr>
          <w:rFonts w:ascii="Script MT Bold" w:hAnsi="Script MT Bold"/>
          <w:u w:val="single"/>
        </w:rPr>
        <w:t>Pristav</w:t>
      </w:r>
      <w:r w:rsidR="00D41CDA">
        <w:rPr>
          <w:rFonts w:ascii="Script MT Bold" w:hAnsi="Script MT Bold"/>
          <w:u w:val="single"/>
        </w:rPr>
        <w:t>ec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 w:rsidR="00793EB0">
        <w:rPr>
          <w:rFonts w:ascii="Script MT Bold" w:hAnsi="Script MT Bold"/>
          <w:u w:val="single"/>
        </w:rPr>
        <w:t>Keith Fagot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A0E225" w14:textId="10C28B4D" w:rsidR="00B076BB" w:rsidRPr="00B076BB" w:rsidRDefault="00B076BB">
      <w:r>
        <w:t xml:space="preserve">   MJ PRISTAV</w:t>
      </w:r>
      <w:r w:rsidR="00D41CDA">
        <w:t>E</w:t>
      </w:r>
      <w:r>
        <w:t>C, VILLAGE CLERK</w:t>
      </w:r>
      <w:r>
        <w:tab/>
      </w:r>
      <w:r>
        <w:tab/>
      </w:r>
      <w:r>
        <w:tab/>
      </w:r>
      <w:r>
        <w:tab/>
      </w:r>
      <w:r>
        <w:tab/>
      </w:r>
      <w:r>
        <w:tab/>
        <w:t>CHAIRMAN, KEITH FAGOT</w:t>
      </w:r>
    </w:p>
    <w:p w14:paraId="00000032" w14:textId="77777777" w:rsidR="007B3C43" w:rsidRDefault="007B3C43"/>
    <w:p w14:paraId="00000033" w14:textId="77777777" w:rsidR="007B3C43" w:rsidRDefault="00000000">
      <w:r>
        <w:t xml:space="preserve"> </w:t>
      </w:r>
    </w:p>
    <w:p w14:paraId="00000035" w14:textId="1C11A249" w:rsidR="007B3C43" w:rsidRDefault="00000000" w:rsidP="00B076BB">
      <w:pPr>
        <w:ind w:left="720"/>
        <w:jc w:val="right"/>
      </w:pPr>
      <w:r>
        <w:t xml:space="preserve">  </w:t>
      </w:r>
    </w:p>
    <w:p w14:paraId="00000036" w14:textId="77777777" w:rsidR="007B3C43" w:rsidRDefault="007B3C43"/>
    <w:sectPr w:rsidR="007B3C43" w:rsidSect="00127616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4D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C43"/>
    <w:rsid w:val="0007599E"/>
    <w:rsid w:val="000B73B6"/>
    <w:rsid w:val="000D1311"/>
    <w:rsid w:val="000E0CFF"/>
    <w:rsid w:val="00127616"/>
    <w:rsid w:val="001B196D"/>
    <w:rsid w:val="001D0888"/>
    <w:rsid w:val="001E034C"/>
    <w:rsid w:val="001F2246"/>
    <w:rsid w:val="0023442D"/>
    <w:rsid w:val="00262B7D"/>
    <w:rsid w:val="002A4F1B"/>
    <w:rsid w:val="002D6B1B"/>
    <w:rsid w:val="00312D37"/>
    <w:rsid w:val="0032643B"/>
    <w:rsid w:val="00354D9B"/>
    <w:rsid w:val="00386C5B"/>
    <w:rsid w:val="003A734F"/>
    <w:rsid w:val="003C55BD"/>
    <w:rsid w:val="003F6005"/>
    <w:rsid w:val="00417226"/>
    <w:rsid w:val="00481B19"/>
    <w:rsid w:val="0049488B"/>
    <w:rsid w:val="005259C8"/>
    <w:rsid w:val="00584B1F"/>
    <w:rsid w:val="005A2947"/>
    <w:rsid w:val="005A4B13"/>
    <w:rsid w:val="005C5945"/>
    <w:rsid w:val="00607F0E"/>
    <w:rsid w:val="00611B59"/>
    <w:rsid w:val="006144D9"/>
    <w:rsid w:val="00653281"/>
    <w:rsid w:val="0065490A"/>
    <w:rsid w:val="006B6303"/>
    <w:rsid w:val="006D0E57"/>
    <w:rsid w:val="006D3CC2"/>
    <w:rsid w:val="006F0FE2"/>
    <w:rsid w:val="00724DC2"/>
    <w:rsid w:val="00751278"/>
    <w:rsid w:val="00756B85"/>
    <w:rsid w:val="00793EB0"/>
    <w:rsid w:val="00797FA6"/>
    <w:rsid w:val="007B3C43"/>
    <w:rsid w:val="007C146C"/>
    <w:rsid w:val="007D4B98"/>
    <w:rsid w:val="008068AF"/>
    <w:rsid w:val="0081358B"/>
    <w:rsid w:val="00815157"/>
    <w:rsid w:val="00844F77"/>
    <w:rsid w:val="00847B68"/>
    <w:rsid w:val="008E0775"/>
    <w:rsid w:val="009072F7"/>
    <w:rsid w:val="0090748B"/>
    <w:rsid w:val="00917053"/>
    <w:rsid w:val="00981DDA"/>
    <w:rsid w:val="00985DCE"/>
    <w:rsid w:val="009975C0"/>
    <w:rsid w:val="009B227E"/>
    <w:rsid w:val="00A11C45"/>
    <w:rsid w:val="00A2146F"/>
    <w:rsid w:val="00A41C11"/>
    <w:rsid w:val="00A5201A"/>
    <w:rsid w:val="00A60C59"/>
    <w:rsid w:val="00A61F9C"/>
    <w:rsid w:val="00A6350D"/>
    <w:rsid w:val="00A85D7B"/>
    <w:rsid w:val="00AC5A3B"/>
    <w:rsid w:val="00AC633E"/>
    <w:rsid w:val="00AF5A9C"/>
    <w:rsid w:val="00B076BB"/>
    <w:rsid w:val="00B0791F"/>
    <w:rsid w:val="00BD2BF1"/>
    <w:rsid w:val="00BD6750"/>
    <w:rsid w:val="00BF2874"/>
    <w:rsid w:val="00C04A96"/>
    <w:rsid w:val="00C31A8D"/>
    <w:rsid w:val="00C36241"/>
    <w:rsid w:val="00C42AD9"/>
    <w:rsid w:val="00C45A6C"/>
    <w:rsid w:val="00CA6E11"/>
    <w:rsid w:val="00CB2FC7"/>
    <w:rsid w:val="00CC3DEB"/>
    <w:rsid w:val="00CC4545"/>
    <w:rsid w:val="00CD2B3C"/>
    <w:rsid w:val="00D122B9"/>
    <w:rsid w:val="00D2094B"/>
    <w:rsid w:val="00D41CDA"/>
    <w:rsid w:val="00D47CD0"/>
    <w:rsid w:val="00D672D7"/>
    <w:rsid w:val="00D975FB"/>
    <w:rsid w:val="00DC7192"/>
    <w:rsid w:val="00DE7871"/>
    <w:rsid w:val="00DE7BB5"/>
    <w:rsid w:val="00E12C71"/>
    <w:rsid w:val="00E82840"/>
    <w:rsid w:val="00E8657B"/>
    <w:rsid w:val="00EA7EA7"/>
    <w:rsid w:val="00EF3256"/>
    <w:rsid w:val="00F16D02"/>
    <w:rsid w:val="00F57566"/>
    <w:rsid w:val="00F73D07"/>
    <w:rsid w:val="00F76CE8"/>
    <w:rsid w:val="00FA4849"/>
    <w:rsid w:val="00FA5F53"/>
    <w:rsid w:val="00FA7254"/>
    <w:rsid w:val="00FB74C7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84F89C"/>
  <w15:docId w15:val="{E97DB559-FFE9-B74E-BC35-48E17380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9</cp:revision>
  <cp:lastPrinted>2024-08-14T16:43:00Z</cp:lastPrinted>
  <dcterms:created xsi:type="dcterms:W3CDTF">2025-08-12T01:09:00Z</dcterms:created>
  <dcterms:modified xsi:type="dcterms:W3CDTF">2025-08-12T01:23:00Z</dcterms:modified>
</cp:coreProperties>
</file>