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8AE5" w14:textId="77777777" w:rsidR="00773B8A" w:rsidRPr="00773B8A" w:rsidRDefault="00773B8A" w:rsidP="00FE4119">
      <w:pPr>
        <w:jc w:val="center"/>
        <w:rPr>
          <w:sz w:val="36"/>
          <w:szCs w:val="36"/>
        </w:rPr>
      </w:pPr>
    </w:p>
    <w:p w14:paraId="24822ADD" w14:textId="6D26A552" w:rsidR="00773B8A" w:rsidRPr="00773B8A" w:rsidRDefault="00773B8A" w:rsidP="00FE4119">
      <w:pPr>
        <w:jc w:val="center"/>
        <w:rPr>
          <w:sz w:val="36"/>
          <w:szCs w:val="36"/>
        </w:rPr>
      </w:pPr>
      <w:r w:rsidRPr="00773B8A">
        <w:rPr>
          <w:b/>
          <w:bCs/>
          <w:sz w:val="36"/>
          <w:szCs w:val="36"/>
        </w:rPr>
        <w:t>VILLAGE BOARD MEETING</w:t>
      </w:r>
    </w:p>
    <w:p w14:paraId="30B3388D" w14:textId="03038BEE" w:rsidR="00773B8A" w:rsidRDefault="000C1E52" w:rsidP="00FE41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MONDAY, </w:t>
      </w:r>
      <w:r w:rsidR="004A3352">
        <w:rPr>
          <w:b/>
          <w:bCs/>
          <w:sz w:val="36"/>
          <w:szCs w:val="36"/>
        </w:rPr>
        <w:t>JULY 14</w:t>
      </w:r>
      <w:r w:rsidR="00D058DA">
        <w:rPr>
          <w:b/>
          <w:bCs/>
          <w:sz w:val="36"/>
          <w:szCs w:val="36"/>
        </w:rPr>
        <w:t>, 2025</w:t>
      </w:r>
    </w:p>
    <w:p w14:paraId="6A319FE3" w14:textId="1F8E282E" w:rsidR="00FE4119" w:rsidRPr="00773B8A" w:rsidRDefault="00FE4119" w:rsidP="00FE4119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7:00 PM</w:t>
      </w:r>
    </w:p>
    <w:p w14:paraId="668D5203" w14:textId="06B1A55F" w:rsidR="00773B8A" w:rsidRPr="00773B8A" w:rsidRDefault="00FE4119" w:rsidP="00FE4119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LOOMIS, NEBRASKA</w:t>
      </w:r>
    </w:p>
    <w:p w14:paraId="5690204B" w14:textId="77777777" w:rsidR="00773B8A" w:rsidRPr="00773B8A" w:rsidRDefault="00773B8A" w:rsidP="00773B8A">
      <w:pPr>
        <w:rPr>
          <w:sz w:val="36"/>
          <w:szCs w:val="36"/>
        </w:rPr>
      </w:pPr>
    </w:p>
    <w:p w14:paraId="7233C9F7" w14:textId="7157950E" w:rsidR="00773B8A" w:rsidRPr="00773B8A" w:rsidRDefault="00FE4119" w:rsidP="00773B8A">
      <w:pPr>
        <w:rPr>
          <w:sz w:val="36"/>
          <w:szCs w:val="36"/>
        </w:rPr>
      </w:pPr>
      <w:r>
        <w:rPr>
          <w:sz w:val="36"/>
          <w:szCs w:val="36"/>
        </w:rPr>
        <w:t>NOTICE IS HEREBY GIVEN THAT A MEETING OF THE LOOMIS VILLAGE BOARD WILL BE HELD</w:t>
      </w:r>
      <w:r w:rsidR="00773B8A" w:rsidRPr="00773B8A">
        <w:rPr>
          <w:sz w:val="36"/>
          <w:szCs w:val="36"/>
        </w:rPr>
        <w:t xml:space="preserve"> AT THE </w:t>
      </w:r>
      <w:r>
        <w:rPr>
          <w:sz w:val="36"/>
          <w:szCs w:val="36"/>
        </w:rPr>
        <w:t xml:space="preserve">LOOMIS </w:t>
      </w:r>
      <w:r w:rsidR="00773B8A" w:rsidRPr="00773B8A">
        <w:rPr>
          <w:sz w:val="36"/>
          <w:szCs w:val="36"/>
        </w:rPr>
        <w:t>COMMUNITY BUILDING</w:t>
      </w:r>
      <w:r w:rsidR="0032377A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773B8A" w:rsidRPr="00773B8A">
        <w:rPr>
          <w:sz w:val="36"/>
          <w:szCs w:val="36"/>
        </w:rPr>
        <w:t>LOCATED AT 201 CLIFTON STREET, LOOMIS, NEBRASKA</w:t>
      </w:r>
      <w:r w:rsidR="006964AA">
        <w:rPr>
          <w:sz w:val="36"/>
          <w:szCs w:val="36"/>
        </w:rPr>
        <w:t xml:space="preserve"> ON </w:t>
      </w:r>
      <w:r w:rsidR="00D058DA">
        <w:rPr>
          <w:sz w:val="36"/>
          <w:szCs w:val="36"/>
        </w:rPr>
        <w:t xml:space="preserve">MONDAY, </w:t>
      </w:r>
      <w:r w:rsidR="004A3352">
        <w:rPr>
          <w:sz w:val="36"/>
          <w:szCs w:val="36"/>
        </w:rPr>
        <w:t>JULY 14</w:t>
      </w:r>
      <w:r w:rsidR="00D058DA">
        <w:rPr>
          <w:sz w:val="36"/>
          <w:szCs w:val="36"/>
        </w:rPr>
        <w:t>, 2025</w:t>
      </w:r>
      <w:r w:rsidR="006964AA">
        <w:rPr>
          <w:sz w:val="36"/>
          <w:szCs w:val="36"/>
        </w:rPr>
        <w:t>,</w:t>
      </w:r>
      <w:r w:rsidR="003F16FD">
        <w:rPr>
          <w:sz w:val="36"/>
          <w:szCs w:val="36"/>
        </w:rPr>
        <w:t xml:space="preserve"> BEGINNING AT 7 PM</w:t>
      </w:r>
      <w:r w:rsidR="00895CE8">
        <w:rPr>
          <w:sz w:val="36"/>
          <w:szCs w:val="36"/>
        </w:rPr>
        <w:t>,</w:t>
      </w:r>
      <w:r w:rsidR="00773B8A" w:rsidRPr="00773B8A">
        <w:rPr>
          <w:sz w:val="36"/>
          <w:szCs w:val="36"/>
        </w:rPr>
        <w:t xml:space="preserve"> WHICH MEETING WILL BE OPEN TO THE PUBLIC</w:t>
      </w:r>
      <w:r w:rsidR="0032377A">
        <w:rPr>
          <w:sz w:val="36"/>
          <w:szCs w:val="36"/>
        </w:rPr>
        <w:t xml:space="preserve">. </w:t>
      </w:r>
      <w:r w:rsidR="00773B8A" w:rsidRPr="00773B8A">
        <w:rPr>
          <w:sz w:val="36"/>
          <w:szCs w:val="36"/>
        </w:rPr>
        <w:t xml:space="preserve"> THE AGENDA FOR THIS MEETING, KEPT CONTINUOUSLY CURRENT, IS AVAILABLE FOR PUBLIC INSPECTION UPON REQUEST AT THE VILLAGE OFFICE, 301 COMMERCIAL STREET, LOOMIS, NEBRASKA DURING REGULAR BUSINESS HOURS.</w:t>
      </w:r>
    </w:p>
    <w:p w14:paraId="47D7F813" w14:textId="77777777" w:rsidR="00773B8A" w:rsidRPr="00773B8A" w:rsidRDefault="00773B8A" w:rsidP="00773B8A">
      <w:pPr>
        <w:rPr>
          <w:sz w:val="36"/>
          <w:szCs w:val="36"/>
        </w:rPr>
      </w:pPr>
      <w:r w:rsidRPr="00773B8A">
        <w:rPr>
          <w:sz w:val="36"/>
          <w:szCs w:val="36"/>
        </w:rPr>
        <w:br/>
      </w:r>
      <w:r w:rsidRPr="00773B8A">
        <w:rPr>
          <w:sz w:val="36"/>
          <w:szCs w:val="36"/>
        </w:rPr>
        <w:br/>
      </w:r>
      <w:r w:rsidRPr="00773B8A">
        <w:rPr>
          <w:sz w:val="36"/>
          <w:szCs w:val="36"/>
        </w:rPr>
        <w:br/>
      </w:r>
    </w:p>
    <w:p w14:paraId="4354C7BF" w14:textId="77777777" w:rsidR="00773B8A" w:rsidRPr="00773B8A" w:rsidRDefault="00773B8A" w:rsidP="00773B8A">
      <w:pPr>
        <w:rPr>
          <w:sz w:val="36"/>
          <w:szCs w:val="36"/>
        </w:rPr>
      </w:pPr>
      <w:r w:rsidRPr="00773B8A">
        <w:rPr>
          <w:b/>
          <w:bCs/>
          <w:sz w:val="36"/>
          <w:szCs w:val="36"/>
        </w:rPr>
        <w:t>Keith Fagot</w:t>
      </w:r>
    </w:p>
    <w:p w14:paraId="267FB1DF" w14:textId="77777777" w:rsidR="00773B8A" w:rsidRPr="00773B8A" w:rsidRDefault="00773B8A" w:rsidP="00773B8A">
      <w:pPr>
        <w:rPr>
          <w:sz w:val="36"/>
          <w:szCs w:val="36"/>
        </w:rPr>
      </w:pPr>
      <w:r w:rsidRPr="00773B8A">
        <w:rPr>
          <w:sz w:val="36"/>
          <w:szCs w:val="36"/>
        </w:rPr>
        <w:t>CHAIRMAN</w:t>
      </w:r>
    </w:p>
    <w:p w14:paraId="0BD7766E" w14:textId="77777777" w:rsidR="00773B8A" w:rsidRPr="00773B8A" w:rsidRDefault="00773B8A" w:rsidP="00773B8A">
      <w:pPr>
        <w:rPr>
          <w:sz w:val="36"/>
          <w:szCs w:val="36"/>
        </w:rPr>
      </w:pPr>
      <w:r w:rsidRPr="00773B8A">
        <w:rPr>
          <w:sz w:val="36"/>
          <w:szCs w:val="36"/>
        </w:rPr>
        <w:t>VILLAGE OF LOOMIS</w:t>
      </w:r>
    </w:p>
    <w:p w14:paraId="63E71933" w14:textId="77777777" w:rsidR="00773B8A" w:rsidRPr="00773B8A" w:rsidRDefault="00773B8A" w:rsidP="00773B8A">
      <w:pPr>
        <w:rPr>
          <w:sz w:val="36"/>
          <w:szCs w:val="36"/>
        </w:rPr>
      </w:pPr>
    </w:p>
    <w:p w14:paraId="33BE9F0E" w14:textId="77777777" w:rsidR="00773B8A" w:rsidRPr="00773B8A" w:rsidRDefault="00773B8A" w:rsidP="00773B8A">
      <w:pPr>
        <w:rPr>
          <w:sz w:val="36"/>
          <w:szCs w:val="36"/>
        </w:rPr>
      </w:pPr>
    </w:p>
    <w:p w14:paraId="070ECA5D" w14:textId="77777777" w:rsidR="00DB1AAA" w:rsidRDefault="00DB1AAA"/>
    <w:sectPr w:rsidR="00DB1AAA" w:rsidSect="00773B8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A"/>
    <w:rsid w:val="00021EE2"/>
    <w:rsid w:val="000A55FA"/>
    <w:rsid w:val="000C1E52"/>
    <w:rsid w:val="001179D5"/>
    <w:rsid w:val="001B726F"/>
    <w:rsid w:val="001F7EA1"/>
    <w:rsid w:val="00220C3B"/>
    <w:rsid w:val="003148D4"/>
    <w:rsid w:val="0032377A"/>
    <w:rsid w:val="003F16FD"/>
    <w:rsid w:val="0041713F"/>
    <w:rsid w:val="00431702"/>
    <w:rsid w:val="00462E52"/>
    <w:rsid w:val="0049002B"/>
    <w:rsid w:val="004A3352"/>
    <w:rsid w:val="0050480C"/>
    <w:rsid w:val="005323B2"/>
    <w:rsid w:val="00604542"/>
    <w:rsid w:val="00694458"/>
    <w:rsid w:val="006964AA"/>
    <w:rsid w:val="00715798"/>
    <w:rsid w:val="007411FA"/>
    <w:rsid w:val="00773B8A"/>
    <w:rsid w:val="0079058D"/>
    <w:rsid w:val="00895CE8"/>
    <w:rsid w:val="00950518"/>
    <w:rsid w:val="00B73FAA"/>
    <w:rsid w:val="00BE7980"/>
    <w:rsid w:val="00C22217"/>
    <w:rsid w:val="00CD290A"/>
    <w:rsid w:val="00CF3D31"/>
    <w:rsid w:val="00D058DA"/>
    <w:rsid w:val="00D335CF"/>
    <w:rsid w:val="00D53A16"/>
    <w:rsid w:val="00DB1AAA"/>
    <w:rsid w:val="00E46887"/>
    <w:rsid w:val="00EE53EF"/>
    <w:rsid w:val="00FB5C57"/>
    <w:rsid w:val="00FE4119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F8BEA"/>
  <w15:chartTrackingRefBased/>
  <w15:docId w15:val="{C0CD039E-A50F-7848-BBE6-A0B2F111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B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B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B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B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B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B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B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2025-04-14T20:12:00Z</cp:lastPrinted>
  <dcterms:created xsi:type="dcterms:W3CDTF">2025-06-10T01:15:00Z</dcterms:created>
  <dcterms:modified xsi:type="dcterms:W3CDTF">2025-06-10T01:16:00Z</dcterms:modified>
</cp:coreProperties>
</file>