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3C43" w:rsidRDefault="00000000">
      <w:pPr>
        <w:jc w:val="center"/>
        <w:rPr>
          <w:b/>
        </w:rPr>
      </w:pPr>
      <w:r>
        <w:rPr>
          <w:b/>
        </w:rPr>
        <w:t>Village of Loomis</w:t>
      </w:r>
    </w:p>
    <w:p w14:paraId="00000002" w14:textId="77777777" w:rsidR="007B3C43" w:rsidRDefault="00000000">
      <w:pPr>
        <w:jc w:val="center"/>
        <w:rPr>
          <w:b/>
        </w:rPr>
      </w:pPr>
      <w:r>
        <w:rPr>
          <w:b/>
        </w:rPr>
        <w:t>Regular Board Meeting Minutes</w:t>
      </w:r>
    </w:p>
    <w:p w14:paraId="78A322D8" w14:textId="6AF092CE" w:rsidR="00EE1079" w:rsidRDefault="007F560C">
      <w:pPr>
        <w:jc w:val="center"/>
        <w:rPr>
          <w:b/>
        </w:rPr>
      </w:pPr>
      <w:r>
        <w:rPr>
          <w:b/>
        </w:rPr>
        <w:t>April 14</w:t>
      </w:r>
      <w:r w:rsidR="00566A0C">
        <w:rPr>
          <w:b/>
        </w:rPr>
        <w:t>, 2025</w:t>
      </w:r>
    </w:p>
    <w:p w14:paraId="00000003" w14:textId="6918D4A8" w:rsidR="007B3C43" w:rsidRDefault="005259C8">
      <w:pPr>
        <w:jc w:val="center"/>
        <w:rPr>
          <w:b/>
        </w:rPr>
      </w:pPr>
      <w:r>
        <w:rPr>
          <w:b/>
        </w:rPr>
        <w:t>7:00PM</w:t>
      </w:r>
    </w:p>
    <w:p w14:paraId="00000004" w14:textId="77777777" w:rsidR="007B3C43" w:rsidRDefault="00000000">
      <w:pPr>
        <w:jc w:val="center"/>
        <w:rPr>
          <w:b/>
          <w:sz w:val="18"/>
          <w:szCs w:val="18"/>
        </w:rPr>
      </w:pPr>
      <w:r>
        <w:rPr>
          <w:b/>
          <w:sz w:val="18"/>
          <w:szCs w:val="18"/>
        </w:rPr>
        <w:t xml:space="preserve">  </w:t>
      </w:r>
    </w:p>
    <w:p w14:paraId="00000005" w14:textId="77777777" w:rsidR="007B3C43" w:rsidRDefault="00000000">
      <w:pPr>
        <w:rPr>
          <w:b/>
        </w:rPr>
      </w:pPr>
      <w:r>
        <w:rPr>
          <w:b/>
        </w:rPr>
        <w:t xml:space="preserve">REGULAR MEETING         </w:t>
      </w:r>
    </w:p>
    <w:p w14:paraId="00000006" w14:textId="77777777" w:rsidR="007B3C43" w:rsidRDefault="007B3C43">
      <w:pPr>
        <w:rPr>
          <w:b/>
        </w:rPr>
      </w:pPr>
    </w:p>
    <w:p w14:paraId="00000009" w14:textId="64D1CB69" w:rsidR="007B3C43" w:rsidRPr="0049488B" w:rsidRDefault="00000000">
      <w:pPr>
        <w:rPr>
          <w:b/>
        </w:rPr>
      </w:pPr>
      <w:r>
        <w:t xml:space="preserve">The Village Board of Trustees of the Village of Loomis held a Regular Meeting on </w:t>
      </w:r>
      <w:r w:rsidR="007F560C">
        <w:t>April 14</w:t>
      </w:r>
      <w:r w:rsidR="00992BAB">
        <w:t>, 2025</w:t>
      </w:r>
      <w:r w:rsidR="00481B19">
        <w:t>,</w:t>
      </w:r>
      <w:r>
        <w:t xml:space="preserve"> at the Loomis Community Building.  Notice of the meeting was published in the Holdrege Daily Citizen</w:t>
      </w:r>
      <w:r w:rsidR="00A73EAD">
        <w:t xml:space="preserve"> and posted at the Loomis Post Office, Loomis Village Office and First State Bank of Loomis. </w:t>
      </w:r>
      <w:r>
        <w:t xml:space="preserve">The agenda for said meeting was kept continuously at the office of the Village Clerk.                              </w:t>
      </w:r>
      <w:r>
        <w:rPr>
          <w:highlight w:val="yellow"/>
        </w:rPr>
        <w:t xml:space="preserve">    </w:t>
      </w:r>
      <w:r>
        <w:rPr>
          <w:b/>
        </w:rPr>
        <w:t xml:space="preserve"> </w:t>
      </w:r>
      <w:r>
        <w:rPr>
          <w:b/>
          <w:highlight w:val="yellow"/>
        </w:rPr>
        <w:t xml:space="preserve">               </w:t>
      </w:r>
      <w:r>
        <w:rPr>
          <w:b/>
        </w:rPr>
        <w:t xml:space="preserve"> </w:t>
      </w:r>
      <w:r>
        <w:rPr>
          <w:b/>
          <w:highlight w:val="yellow"/>
        </w:rPr>
        <w:t xml:space="preserve">                </w:t>
      </w:r>
      <w:r>
        <w:rPr>
          <w:b/>
        </w:rPr>
        <w:t xml:space="preserve">                                              </w:t>
      </w:r>
    </w:p>
    <w:p w14:paraId="0000000A" w14:textId="77777777" w:rsidR="007B3C43" w:rsidRDefault="007B3C43"/>
    <w:p w14:paraId="0000000B" w14:textId="352FE35D" w:rsidR="007B3C43" w:rsidRDefault="00000000">
      <w:r>
        <w:t>Chairman Keith Fagot opened the meeting at 7:0</w:t>
      </w:r>
      <w:r w:rsidR="007F560C">
        <w:t>0</w:t>
      </w:r>
      <w:r>
        <w:t>PM.</w:t>
      </w:r>
    </w:p>
    <w:p w14:paraId="4CC4C126" w14:textId="77777777" w:rsidR="0049488B" w:rsidRDefault="0049488B"/>
    <w:p w14:paraId="04A15870" w14:textId="064B4A9C" w:rsidR="00FA5F53" w:rsidRDefault="0049488B">
      <w:r>
        <w:t xml:space="preserve">Chairman Fagot explained that the meeting would be conducted under the </w:t>
      </w:r>
      <w:r w:rsidR="000E3836">
        <w:t>O</w:t>
      </w:r>
      <w:r>
        <w:t xml:space="preserve">pen </w:t>
      </w:r>
      <w:r w:rsidR="000E3836">
        <w:t>M</w:t>
      </w:r>
      <w:r>
        <w:t xml:space="preserve">eeting </w:t>
      </w:r>
      <w:r w:rsidR="000E3836">
        <w:t>L</w:t>
      </w:r>
      <w:r>
        <w:t>aws of the State of Nebraska and that a copy of those laws was placed on the counter of the meeting room for anyone who wished to read them.</w:t>
      </w:r>
    </w:p>
    <w:p w14:paraId="07EF3C7E" w14:textId="77777777" w:rsidR="00262B7D" w:rsidRDefault="00262B7D"/>
    <w:p w14:paraId="0000000C" w14:textId="7133C3E5" w:rsidR="007B3C43" w:rsidRDefault="00262B7D">
      <w:r>
        <w:t xml:space="preserve">Board Members present:  Keith Fagot, Don Masten, </w:t>
      </w:r>
      <w:r w:rsidR="00417226">
        <w:t>Melanie Freeman, Maxine Berry</w:t>
      </w:r>
      <w:r w:rsidR="00B0791F">
        <w:t xml:space="preserve">, </w:t>
      </w:r>
      <w:r w:rsidR="006B6303">
        <w:t>Ben Collin</w:t>
      </w:r>
    </w:p>
    <w:p w14:paraId="0D7E541C" w14:textId="77777777" w:rsidR="00FA5F53" w:rsidRDefault="00FA5F53"/>
    <w:p w14:paraId="45FD4CD5" w14:textId="403849FB" w:rsidR="00262B7D" w:rsidRDefault="00FA5F53">
      <w:r>
        <w:t>Chairman Fagot welcomed guest</w:t>
      </w:r>
      <w:r w:rsidR="00992BAB">
        <w:t>s</w:t>
      </w:r>
      <w:r w:rsidR="00BD1681">
        <w:t xml:space="preserve"> </w:t>
      </w:r>
      <w:r w:rsidR="007F560C">
        <w:t>Ryan and Stephanie Rodenbaugh and Larry Schukar.</w:t>
      </w:r>
    </w:p>
    <w:p w14:paraId="22E4BAE0" w14:textId="77777777" w:rsidR="006F0FE2" w:rsidRDefault="006F0FE2"/>
    <w:p w14:paraId="0000000D" w14:textId="720907D9" w:rsidR="007B3C43" w:rsidRDefault="00F73D07">
      <w:r>
        <w:t>M</w:t>
      </w:r>
      <w:r w:rsidR="003D0F91">
        <w:t>elanie</w:t>
      </w:r>
      <w:r w:rsidR="005C5945">
        <w:t xml:space="preserve"> m</w:t>
      </w:r>
      <w:r w:rsidR="00566C9B">
        <w:t>oved</w:t>
      </w:r>
      <w:r w:rsidR="005C5945">
        <w:t xml:space="preserve"> and </w:t>
      </w:r>
      <w:r w:rsidR="003D0F91">
        <w:t>Max</w:t>
      </w:r>
      <w:r w:rsidR="005C5945">
        <w:t xml:space="preserve"> seconded to </w:t>
      </w:r>
      <w:r w:rsidR="003D0F91">
        <w:t>amend</w:t>
      </w:r>
      <w:r w:rsidR="005C5945">
        <w:t xml:space="preserve"> the agenda</w:t>
      </w:r>
      <w:r w:rsidR="003D0F91">
        <w:t xml:space="preserve"> and move Item 15, Building Permits, earlier in the agenda after the public comment section.</w:t>
      </w:r>
      <w:r w:rsidR="005C5945">
        <w:t xml:space="preserve">  Voting Aye:  Don, Keith</w:t>
      </w:r>
      <w:r w:rsidR="00797FA6">
        <w:t>, Max, Melanie</w:t>
      </w:r>
      <w:r>
        <w:t>, Ben.</w:t>
      </w:r>
      <w:r w:rsidR="005C5945">
        <w:t xml:space="preserve"> Voting Nay: None.  </w:t>
      </w:r>
      <w:r w:rsidR="00D47CD0">
        <w:t>The m</w:t>
      </w:r>
      <w:r w:rsidR="005C5945">
        <w:t xml:space="preserve">otion passed </w:t>
      </w:r>
      <w:r>
        <w:t>5</w:t>
      </w:r>
      <w:r w:rsidR="005C5945">
        <w:t>/0.</w:t>
      </w:r>
    </w:p>
    <w:p w14:paraId="0000000E" w14:textId="394A7B61" w:rsidR="007B3C43" w:rsidRDefault="00D2094B" w:rsidP="00D2094B">
      <w:pPr>
        <w:tabs>
          <w:tab w:val="left" w:pos="9288"/>
        </w:tabs>
      </w:pPr>
      <w:r>
        <w:tab/>
      </w:r>
    </w:p>
    <w:p w14:paraId="0000000F" w14:textId="3D7A95ED" w:rsidR="007B3C43" w:rsidRDefault="004266BA">
      <w:r>
        <w:t>Don</w:t>
      </w:r>
      <w:r w:rsidR="009B227E">
        <w:t xml:space="preserve"> </w:t>
      </w:r>
      <w:r w:rsidR="00566C9B">
        <w:t>moved</w:t>
      </w:r>
      <w:r w:rsidR="00653281">
        <w:t xml:space="preserve"> and </w:t>
      </w:r>
      <w:r w:rsidR="009B227E">
        <w:t>M</w:t>
      </w:r>
      <w:r>
        <w:t>elanie</w:t>
      </w:r>
      <w:r w:rsidR="00A60C59">
        <w:t xml:space="preserve"> </w:t>
      </w:r>
      <w:r w:rsidR="00653281">
        <w:t>seconded to approve the previous month’s regular meeting minutes</w:t>
      </w:r>
      <w:r w:rsidR="00A60C59">
        <w:t xml:space="preserve">. </w:t>
      </w:r>
      <w:r w:rsidR="00653281">
        <w:t xml:space="preserve"> Voting Aye:  Don, Keith, </w:t>
      </w:r>
      <w:r w:rsidR="00A5201A">
        <w:t>Melanie, Max</w:t>
      </w:r>
      <w:r w:rsidR="006D3CC2">
        <w:t>, Ben.</w:t>
      </w:r>
      <w:r w:rsidR="00653281">
        <w:t xml:space="preserve"> Voting Nay: None.  Motion passed </w:t>
      </w:r>
      <w:r w:rsidR="009B227E">
        <w:t>5/</w:t>
      </w:r>
      <w:r w:rsidR="00A5201A">
        <w:t>0.</w:t>
      </w:r>
    </w:p>
    <w:p w14:paraId="00000010" w14:textId="77777777" w:rsidR="007B3C43" w:rsidRDefault="007B3C43"/>
    <w:p w14:paraId="00000012" w14:textId="11530589" w:rsidR="007B3C43" w:rsidRDefault="007408B6">
      <w:r>
        <w:t>Melanie</w:t>
      </w:r>
      <w:r w:rsidR="00A11C45">
        <w:t xml:space="preserve"> </w:t>
      </w:r>
      <w:r w:rsidR="00C42AD9">
        <w:t>moved and</w:t>
      </w:r>
      <w:r w:rsidR="00AC633E">
        <w:t xml:space="preserve"> </w:t>
      </w:r>
      <w:r w:rsidR="00DB609E">
        <w:t>Max</w:t>
      </w:r>
      <w:r w:rsidR="00C42AD9">
        <w:t xml:space="preserve"> seconded that the financial reports be approved as presented:   </w:t>
      </w:r>
      <w:r w:rsidR="00A5201A">
        <w:t>Voting Aye:  Don, Keith, Melanie, Max</w:t>
      </w:r>
      <w:r w:rsidR="006D3CC2">
        <w:t>, Ben.</w:t>
      </w:r>
      <w:r w:rsidR="00A5201A">
        <w:t xml:space="preserve"> Voting Nay: None.</w:t>
      </w:r>
      <w:r w:rsidR="00A60C59">
        <w:t xml:space="preserve"> </w:t>
      </w:r>
      <w:r w:rsidR="00A5201A">
        <w:t xml:space="preserve">Motion passed </w:t>
      </w:r>
      <w:r w:rsidR="00481B19">
        <w:t>5</w:t>
      </w:r>
      <w:r w:rsidR="00A5201A">
        <w:t>/0.</w:t>
      </w:r>
    </w:p>
    <w:p w14:paraId="2A4A6BFA" w14:textId="77777777" w:rsidR="00A11C45" w:rsidRDefault="00A11C45"/>
    <w:p w14:paraId="0F315BA6" w14:textId="77777777" w:rsidR="0092733E" w:rsidRPr="00000EE3" w:rsidRDefault="00566C9B" w:rsidP="0092733E">
      <w:r>
        <w:t>Don</w:t>
      </w:r>
      <w:r w:rsidR="00C36241">
        <w:t xml:space="preserve"> </w:t>
      </w:r>
      <w:r w:rsidR="003A734F">
        <w:t xml:space="preserve">moved and </w:t>
      </w:r>
      <w:r>
        <w:t>Ben</w:t>
      </w:r>
      <w:r w:rsidR="003A734F">
        <w:t xml:space="preserve"> seconded that the following claims be approved and paid as presented: </w:t>
      </w:r>
      <w:r w:rsidR="0092733E">
        <w:t xml:space="preserve">ATC Communications 305.36, Atlas Automatic LLC 300.00, Benjamin Landscaping Corp 76.26, Black Hills Energy 1059.71, Card Services 1754.02, CHS Agri Service 536.14, </w:t>
      </w:r>
      <w:proofErr w:type="spellStart"/>
      <w:r w:rsidR="0092733E">
        <w:t>Groothius</w:t>
      </w:r>
      <w:proofErr w:type="spellEnd"/>
      <w:r w:rsidR="0092733E">
        <w:t xml:space="preserve"> Services 1400.00, Holdrege Auto Parts 97.70, Holdrege Daily Citizen 65.18, Internal Revenue Service 1833.80, Keith Fagot supplies 239.88 for Adobe License, , Larsen’s Ace Hardware 238.53, Lori Vinzant Mileage 84.00, MJ </w:t>
      </w:r>
      <w:proofErr w:type="spellStart"/>
      <w:r w:rsidR="0092733E">
        <w:t>Pristavec</w:t>
      </w:r>
      <w:proofErr w:type="spellEnd"/>
      <w:r w:rsidR="0092733E">
        <w:t xml:space="preserve"> Phone 50.00, </w:t>
      </w:r>
      <w:r w:rsidR="0092733E" w:rsidRPr="00000EE3">
        <w:t xml:space="preserve">NE Department of Revenue </w:t>
      </w:r>
      <w:r w:rsidR="0092733E">
        <w:t>1025.56</w:t>
      </w:r>
      <w:r w:rsidR="0092733E" w:rsidRPr="00000EE3">
        <w:t>,</w:t>
      </w:r>
      <w:r w:rsidR="0092733E">
        <w:t xml:space="preserve"> Municipal Chemical Supply 875.00, Nebraska Public Health Environmental Lab 148.00, Newman Tree Service 375.00, One Call Concepts 3.28, Sargent Drilling Co. 13541.48, Schaben Sanitation 3992.98, Sims Enterprises, Inc. 674.81, </w:t>
      </w:r>
      <w:r w:rsidR="0092733E" w:rsidRPr="00000EE3">
        <w:t xml:space="preserve">Southern Power District </w:t>
      </w:r>
      <w:r w:rsidR="0092733E">
        <w:t>1635.00, White’s Auto Glass 295.00, Payroll</w:t>
      </w:r>
      <w:r w:rsidR="0092733E" w:rsidRPr="00000EE3">
        <w:t xml:space="preserve"> </w:t>
      </w:r>
      <w:r w:rsidR="0092733E">
        <w:t>6895.57.</w:t>
      </w:r>
    </w:p>
    <w:p w14:paraId="527551B8" w14:textId="7395B223" w:rsidR="00F42255" w:rsidRPr="00000EE3" w:rsidRDefault="003A734F" w:rsidP="00F42255">
      <w:r>
        <w:t xml:space="preserve"> </w:t>
      </w:r>
    </w:p>
    <w:p w14:paraId="360B716D" w14:textId="79CCE12C" w:rsidR="00FD0F98" w:rsidRDefault="000E0CFF" w:rsidP="004B71D2">
      <w:r>
        <w:t>Voting Aye:  Don, Keith, Melanie,</w:t>
      </w:r>
      <w:r w:rsidR="00CC4545">
        <w:t xml:space="preserve"> Ben,</w:t>
      </w:r>
      <w:r>
        <w:t xml:space="preserve"> Max. Voting Nay: None.  </w:t>
      </w:r>
      <w:r w:rsidR="00C36241">
        <w:t xml:space="preserve">Motion passed </w:t>
      </w:r>
      <w:r w:rsidR="00CC4545">
        <w:t>5/</w:t>
      </w:r>
      <w:r w:rsidR="00C36241">
        <w:t>0.</w:t>
      </w:r>
    </w:p>
    <w:p w14:paraId="4091C381" w14:textId="77777777" w:rsidR="004B71D2" w:rsidRPr="004B71D2" w:rsidRDefault="004B71D2" w:rsidP="004B71D2"/>
    <w:p w14:paraId="6D360D1E" w14:textId="6C1AF933" w:rsidR="004B71D2" w:rsidRDefault="00000000">
      <w:r>
        <w:t>Public comment was open to the public.</w:t>
      </w:r>
      <w:r w:rsidR="004B71D2">
        <w:t xml:space="preserve"> </w:t>
      </w:r>
      <w:r w:rsidR="00F972DD">
        <w:t>No comments were made.</w:t>
      </w:r>
    </w:p>
    <w:p w14:paraId="62F77ED0" w14:textId="1C58B3E8" w:rsidR="001A28FA" w:rsidRDefault="001A28FA"/>
    <w:p w14:paraId="3BCF6C98" w14:textId="550DA470" w:rsidR="00FB6E48" w:rsidRDefault="008D0017">
      <w:r>
        <w:t xml:space="preserve">Stephanie and Ryan Rodenbaugh presented a building permit for a storage container to be placed on their property.  Keith moved and Melanie seconded that the unit be approved </w:t>
      </w:r>
      <w:r w:rsidR="00F656CA">
        <w:t>provided</w:t>
      </w:r>
      <w:r>
        <w:t xml:space="preserve"> it did not exceed 20 feet and </w:t>
      </w:r>
      <w:r w:rsidR="0008770E">
        <w:lastRenderedPageBreak/>
        <w:t xml:space="preserve">is </w:t>
      </w:r>
      <w:r>
        <w:t xml:space="preserve">structurally sound and presentable.  The board also provided for a 5-foot ramp for an entrance.  </w:t>
      </w:r>
      <w:r w:rsidR="00941CC0">
        <w:t>V</w:t>
      </w:r>
      <w:r>
        <w:t xml:space="preserve">oting YES:  Don, Melanie, Ben, Keith.  Voting NO:  </w:t>
      </w:r>
      <w:r w:rsidR="00323D16">
        <w:t>Max</w:t>
      </w:r>
      <w:r>
        <w:t>.  The motion carried 4/1.</w:t>
      </w:r>
      <w:r w:rsidR="000F69E4">
        <w:t xml:space="preserve"> </w:t>
      </w:r>
    </w:p>
    <w:p w14:paraId="6C0B8ACD" w14:textId="77777777" w:rsidR="00FB6E48" w:rsidRDefault="00FB6E48"/>
    <w:p w14:paraId="71D0F8D8" w14:textId="16FD391B" w:rsidR="001A28FA" w:rsidRDefault="00FB6E48">
      <w:r>
        <w:t>Motion by Ben and second by Max to allow Colby Gray to sell fireworks if he follows the current ordinance on days of sale and time limits.  Voting YES:  Max, Ben, Keith, Melanie, Don.  Voting NO:  None.   The motion carried 5/0/</w:t>
      </w:r>
      <w:r w:rsidR="000F69E4">
        <w:t xml:space="preserve"> </w:t>
      </w:r>
    </w:p>
    <w:p w14:paraId="04D2AB12" w14:textId="77777777" w:rsidR="00500750" w:rsidRDefault="00500750"/>
    <w:p w14:paraId="69023B74" w14:textId="13D60266" w:rsidR="00500750" w:rsidRDefault="00343FCB" w:rsidP="00500750">
      <w:r>
        <w:t xml:space="preserve">Village clean-up day was discussed. </w:t>
      </w:r>
      <w:r w:rsidR="00500750">
        <w:t xml:space="preserve"> </w:t>
      </w:r>
      <w:r w:rsidR="005E7FBF">
        <w:t>C</w:t>
      </w:r>
      <w:r>
        <w:t xml:space="preserve">lean-up day </w:t>
      </w:r>
      <w:r w:rsidR="005E7FBF">
        <w:t>is</w:t>
      </w:r>
      <w:r>
        <w:t xml:space="preserve"> scheduled for Monday, April 28, 2025</w:t>
      </w:r>
      <w:r w:rsidR="00941CC0">
        <w:t>,</w:t>
      </w:r>
      <w:r>
        <w:t xml:space="preserve"> and the Village will continue with tire disposal for Village Residents for village tires only. </w:t>
      </w:r>
      <w:r w:rsidR="00500750">
        <w:t xml:space="preserve"> </w:t>
      </w:r>
    </w:p>
    <w:p w14:paraId="7CBB8124" w14:textId="77777777" w:rsidR="00C80785" w:rsidRDefault="00C80785" w:rsidP="001F2246"/>
    <w:p w14:paraId="4684A98F" w14:textId="55BC26AA" w:rsidR="00C80785" w:rsidRDefault="00C80785" w:rsidP="001F2246">
      <w:r>
        <w:t>The Board discussed the Gas Choice</w:t>
      </w:r>
      <w:r w:rsidR="00941CC0">
        <w:t xml:space="preserve"> </w:t>
      </w:r>
      <w:proofErr w:type="gramStart"/>
      <w:r>
        <w:t>Program</w:t>
      </w:r>
      <w:proofErr w:type="gramEnd"/>
      <w:r>
        <w:t xml:space="preserve"> and the choice will be coordinated through ACE</w:t>
      </w:r>
      <w:r w:rsidR="00660C87">
        <w:t xml:space="preserve"> by Lori Vinzant, Secretary.</w:t>
      </w:r>
    </w:p>
    <w:p w14:paraId="4EBA946E" w14:textId="77777777" w:rsidR="003731E2" w:rsidRDefault="003731E2" w:rsidP="001F2246"/>
    <w:p w14:paraId="4CEB6B5B" w14:textId="65C253E0" w:rsidR="003731E2" w:rsidRDefault="003731E2" w:rsidP="001F2246">
      <w:r>
        <w:t xml:space="preserve">Chairman Fagot gave a nuisance report and told the board that most of the infractions were handled with conversation and that most of the village residents were handling the infractions as quickly as possible without the need for fines, etc. </w:t>
      </w:r>
    </w:p>
    <w:p w14:paraId="6696E85C" w14:textId="77777777" w:rsidR="00D33D2D" w:rsidRDefault="00D33D2D"/>
    <w:p w14:paraId="77A2E506" w14:textId="0F9758E1" w:rsidR="00D33D2D" w:rsidRDefault="00D33D2D">
      <w:r>
        <w:t xml:space="preserve">Chairman Fagot present the following Ordinance Revision for final reading:  </w:t>
      </w:r>
    </w:p>
    <w:p w14:paraId="773C5A59" w14:textId="77777777" w:rsidR="00FB6E48" w:rsidRDefault="00FB6E48"/>
    <w:p w14:paraId="67C66BC7" w14:textId="422190FA" w:rsidR="00773F69" w:rsidRDefault="00773F69" w:rsidP="00773F69">
      <w:pPr>
        <w:jc w:val="center"/>
      </w:pPr>
      <w:r w:rsidRPr="0020472A">
        <w:t>§ 90.01 CONTROLLED WITHIN MUNICIPALITY.</w:t>
      </w:r>
    </w:p>
    <w:p w14:paraId="793924F6" w14:textId="6427D941" w:rsidR="00773F69" w:rsidRPr="0020472A" w:rsidRDefault="00773F69" w:rsidP="00773F69">
      <w:r w:rsidRPr="0020472A">
        <w:t>It shall be unlawful for any person to keep or maintain within the corporate limits any mule, sheep, cow, goat or other livestock within the corporate limits. Any horse or horses contained within the city limits must have no less than 6 acres of pasture available in the enclosure.</w:t>
      </w:r>
    </w:p>
    <w:p w14:paraId="296DED66" w14:textId="204BF970" w:rsidR="00773F69" w:rsidRDefault="00773F69" w:rsidP="00773F69">
      <w:r w:rsidRPr="0020472A">
        <w:t>(1997 Code, § 6-201) Penalty, see § 90.99</w:t>
      </w:r>
    </w:p>
    <w:p w14:paraId="3BAAD8E9" w14:textId="6AD760A8" w:rsidR="00773F69" w:rsidRDefault="00773F69" w:rsidP="00773F69">
      <w:r>
        <w:t>Voting YES:  Max, Melanie, Ben, Don, Keith.  Voting NO:  None.  The motion carried 5/0.</w:t>
      </w:r>
    </w:p>
    <w:p w14:paraId="4321CA9D" w14:textId="77777777" w:rsidR="00773F69" w:rsidRDefault="00773F69" w:rsidP="00773F69"/>
    <w:p w14:paraId="341A88ED" w14:textId="19006776" w:rsidR="003F118C" w:rsidRDefault="00773F69">
      <w:r>
        <w:t>In the absence of the Village c</w:t>
      </w:r>
      <w:r w:rsidR="00BD7233">
        <w:t xml:space="preserve">lerk, Chairman Fagot </w:t>
      </w:r>
      <w:r w:rsidR="003F118C">
        <w:t xml:space="preserve">reported </w:t>
      </w:r>
      <w:r w:rsidR="00BD7233">
        <w:t>on the current village projects.</w:t>
      </w:r>
    </w:p>
    <w:p w14:paraId="425FBDD8" w14:textId="77777777" w:rsidR="00431265" w:rsidRDefault="00431265"/>
    <w:p w14:paraId="7FF1E0B6" w14:textId="617C71A8" w:rsidR="00431265" w:rsidRDefault="00431265">
      <w:r>
        <w:t>No Future Agenda Items were discussed.</w:t>
      </w:r>
    </w:p>
    <w:p w14:paraId="22FFE22C" w14:textId="531D7F51" w:rsidR="004B4904" w:rsidRDefault="004B4904">
      <w:r>
        <w:t xml:space="preserve"> </w:t>
      </w:r>
    </w:p>
    <w:p w14:paraId="45041AD4" w14:textId="7A6B43F0" w:rsidR="00FA4849" w:rsidRDefault="00FA4849" w:rsidP="00FA4849">
      <w:r>
        <w:t xml:space="preserve">The next meeting will be held at 7:00PM at the Loomis Community Building on </w:t>
      </w:r>
      <w:r w:rsidR="004741F7">
        <w:t>Monday</w:t>
      </w:r>
      <w:r w:rsidR="0090748B">
        <w:t>,</w:t>
      </w:r>
      <w:r>
        <w:t xml:space="preserve"> </w:t>
      </w:r>
      <w:r w:rsidR="00431265">
        <w:t>May 12</w:t>
      </w:r>
      <w:r w:rsidR="004741F7">
        <w:t>, 2025</w:t>
      </w:r>
      <w:r>
        <w:t>.</w:t>
      </w:r>
      <w:r w:rsidR="0090748B">
        <w:t xml:space="preserve"> </w:t>
      </w:r>
    </w:p>
    <w:p w14:paraId="0000002C" w14:textId="77777777" w:rsidR="007B3C43" w:rsidRDefault="007B3C43"/>
    <w:p w14:paraId="53C4F879" w14:textId="113B8849" w:rsidR="001B196D" w:rsidRDefault="00605AE0">
      <w:r>
        <w:t xml:space="preserve">Motion by Melanie and second by </w:t>
      </w:r>
      <w:r w:rsidR="00431265">
        <w:t>Ben</w:t>
      </w:r>
      <w:r w:rsidR="00FA4849">
        <w:t xml:space="preserve"> to adjourn the meeting.  </w:t>
      </w:r>
      <w:r w:rsidR="001B196D">
        <w:t>Voting Aye:  Don, Keith,</w:t>
      </w:r>
      <w:r w:rsidR="00815157">
        <w:t xml:space="preserve"> Ben,</w:t>
      </w:r>
      <w:r w:rsidR="001B196D">
        <w:t xml:space="preserve"> Melanie, Max. Voting Nay: None.  Motion passed </w:t>
      </w:r>
      <w:r w:rsidR="00815157">
        <w:t>5</w:t>
      </w:r>
      <w:r w:rsidR="001B196D">
        <w:t>/0.</w:t>
      </w:r>
    </w:p>
    <w:p w14:paraId="4AE582D2" w14:textId="77777777" w:rsidR="001B196D" w:rsidRDefault="001B196D"/>
    <w:p w14:paraId="00000031" w14:textId="66BC9758" w:rsidR="007B3C43" w:rsidRDefault="00000000">
      <w:r>
        <w:t xml:space="preserve">Chairman Keith Fagot adjourned the meeting </w:t>
      </w:r>
      <w:r w:rsidR="002A6E7F">
        <w:t>7:</w:t>
      </w:r>
      <w:r w:rsidR="00705A91">
        <w:t>4</w:t>
      </w:r>
      <w:r w:rsidR="00431265">
        <w:t>4</w:t>
      </w:r>
      <w:r w:rsidR="00DC7192">
        <w:t xml:space="preserve"> </w:t>
      </w:r>
      <w:r>
        <w:t>PM.</w:t>
      </w:r>
    </w:p>
    <w:p w14:paraId="5EFBF410" w14:textId="77777777" w:rsidR="001D0888" w:rsidRDefault="001D0888"/>
    <w:p w14:paraId="5ADFD736" w14:textId="77777777" w:rsidR="001D0888" w:rsidRDefault="001D0888"/>
    <w:p w14:paraId="6502680D" w14:textId="77777777" w:rsidR="00B076BB" w:rsidRDefault="00B076BB"/>
    <w:p w14:paraId="539DBA22" w14:textId="14477143" w:rsidR="00B076BB" w:rsidRDefault="00B076BB">
      <w:r>
        <w:t>ATTEST:</w:t>
      </w:r>
      <w:r>
        <w:tab/>
      </w:r>
      <w:r>
        <w:tab/>
      </w:r>
      <w:r>
        <w:tab/>
      </w:r>
      <w:r>
        <w:tab/>
      </w:r>
      <w:r>
        <w:tab/>
      </w:r>
      <w:r>
        <w:tab/>
      </w:r>
      <w:r>
        <w:tab/>
      </w:r>
      <w:r>
        <w:tab/>
        <w:t>APPROVED:</w:t>
      </w:r>
    </w:p>
    <w:p w14:paraId="4EECE3F9" w14:textId="77777777" w:rsidR="00B076BB" w:rsidRDefault="00B076BB"/>
    <w:p w14:paraId="2778EE67" w14:textId="46AA0EBD" w:rsidR="00B076BB" w:rsidRDefault="00B076BB">
      <w:r>
        <w:rPr>
          <w:u w:val="single"/>
        </w:rPr>
        <w:tab/>
      </w:r>
      <w:r w:rsidR="00793EB0">
        <w:rPr>
          <w:rFonts w:ascii="Script MT Bold" w:hAnsi="Script MT Bold"/>
          <w:u w:val="single"/>
        </w:rPr>
        <w:t xml:space="preserve">MJ </w:t>
      </w:r>
      <w:proofErr w:type="spellStart"/>
      <w:r w:rsidR="00793EB0">
        <w:rPr>
          <w:rFonts w:ascii="Script MT Bold" w:hAnsi="Script MT Bold"/>
          <w:u w:val="single"/>
        </w:rPr>
        <w:t>Pristav</w:t>
      </w:r>
      <w:r w:rsidR="00D41CDA">
        <w:rPr>
          <w:rFonts w:ascii="Script MT Bold" w:hAnsi="Script MT Bold"/>
          <w:u w:val="single"/>
        </w:rPr>
        <w:t>ec</w:t>
      </w:r>
      <w:proofErr w:type="spellEnd"/>
      <w:r>
        <w:rPr>
          <w:u w:val="single"/>
        </w:rPr>
        <w:tab/>
      </w:r>
      <w:r>
        <w:rPr>
          <w:u w:val="single"/>
        </w:rPr>
        <w:tab/>
      </w:r>
      <w:r>
        <w:rPr>
          <w:u w:val="single"/>
        </w:rPr>
        <w:tab/>
      </w:r>
      <w:r>
        <w:rPr>
          <w:u w:val="single"/>
        </w:rPr>
        <w:tab/>
      </w:r>
      <w:r>
        <w:tab/>
      </w:r>
      <w:r>
        <w:tab/>
      </w:r>
      <w:r>
        <w:tab/>
      </w:r>
      <w:r>
        <w:rPr>
          <w:u w:val="single"/>
        </w:rPr>
        <w:tab/>
      </w:r>
      <w:r w:rsidR="00793EB0">
        <w:rPr>
          <w:rFonts w:ascii="Script MT Bold" w:hAnsi="Script MT Bold"/>
          <w:u w:val="single"/>
        </w:rPr>
        <w:t>Keith Fagot</w:t>
      </w:r>
      <w:r>
        <w:rPr>
          <w:u w:val="single"/>
        </w:rPr>
        <w:tab/>
      </w:r>
      <w:r>
        <w:rPr>
          <w:u w:val="single"/>
        </w:rPr>
        <w:tab/>
      </w:r>
      <w:r>
        <w:rPr>
          <w:u w:val="single"/>
        </w:rPr>
        <w:tab/>
      </w:r>
      <w:r>
        <w:rPr>
          <w:u w:val="single"/>
        </w:rPr>
        <w:tab/>
      </w:r>
    </w:p>
    <w:p w14:paraId="00000036" w14:textId="2027246E" w:rsidR="007B3C43" w:rsidRDefault="00B076BB" w:rsidP="00A01A8F">
      <w:r>
        <w:t xml:space="preserve">   MJ PRISTAV</w:t>
      </w:r>
      <w:r w:rsidR="00D41CDA">
        <w:t>E</w:t>
      </w:r>
      <w:r>
        <w:t>C, VILLAGE CLERK</w:t>
      </w:r>
      <w:r>
        <w:tab/>
      </w:r>
      <w:r>
        <w:tab/>
      </w:r>
      <w:r>
        <w:tab/>
      </w:r>
      <w:r>
        <w:tab/>
      </w:r>
      <w:r>
        <w:tab/>
        <w:t>CHAIRMAN, K</w:t>
      </w:r>
      <w:r w:rsidR="00A01A8F">
        <w:t>EITH FAGOT</w:t>
      </w:r>
    </w:p>
    <w:sectPr w:rsidR="007B3C43" w:rsidSect="0012761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38A"/>
    <w:multiLevelType w:val="hybridMultilevel"/>
    <w:tmpl w:val="68A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4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43"/>
    <w:rsid w:val="0002194F"/>
    <w:rsid w:val="0007599E"/>
    <w:rsid w:val="0008770E"/>
    <w:rsid w:val="000B73B6"/>
    <w:rsid w:val="000D1311"/>
    <w:rsid w:val="000D7EDC"/>
    <w:rsid w:val="000E0CFF"/>
    <w:rsid w:val="000E3836"/>
    <w:rsid w:val="000F69E4"/>
    <w:rsid w:val="00127616"/>
    <w:rsid w:val="001831D8"/>
    <w:rsid w:val="001A28FA"/>
    <w:rsid w:val="001B196D"/>
    <w:rsid w:val="001D0888"/>
    <w:rsid w:val="001E034C"/>
    <w:rsid w:val="001F2246"/>
    <w:rsid w:val="002033FB"/>
    <w:rsid w:val="002236B0"/>
    <w:rsid w:val="0023442D"/>
    <w:rsid w:val="00262B7D"/>
    <w:rsid w:val="002A4EE6"/>
    <w:rsid w:val="002A4F1B"/>
    <w:rsid w:val="002A6E7F"/>
    <w:rsid w:val="002D6B1B"/>
    <w:rsid w:val="002F20DE"/>
    <w:rsid w:val="00306838"/>
    <w:rsid w:val="00312D37"/>
    <w:rsid w:val="00323D16"/>
    <w:rsid w:val="0032643B"/>
    <w:rsid w:val="00343FCB"/>
    <w:rsid w:val="00354D9B"/>
    <w:rsid w:val="003731E2"/>
    <w:rsid w:val="00386C5B"/>
    <w:rsid w:val="003A07AE"/>
    <w:rsid w:val="003A734F"/>
    <w:rsid w:val="003C33CF"/>
    <w:rsid w:val="003C55BD"/>
    <w:rsid w:val="003D0F91"/>
    <w:rsid w:val="003F118C"/>
    <w:rsid w:val="003F3EF0"/>
    <w:rsid w:val="003F6005"/>
    <w:rsid w:val="00412657"/>
    <w:rsid w:val="00417226"/>
    <w:rsid w:val="004266BA"/>
    <w:rsid w:val="00431265"/>
    <w:rsid w:val="0043185A"/>
    <w:rsid w:val="00442B80"/>
    <w:rsid w:val="004741F7"/>
    <w:rsid w:val="00481B19"/>
    <w:rsid w:val="0049488B"/>
    <w:rsid w:val="004B4904"/>
    <w:rsid w:val="004B71D2"/>
    <w:rsid w:val="004E627E"/>
    <w:rsid w:val="00500750"/>
    <w:rsid w:val="005259C8"/>
    <w:rsid w:val="00566A0C"/>
    <w:rsid w:val="00566C9B"/>
    <w:rsid w:val="00584B1F"/>
    <w:rsid w:val="00595C2A"/>
    <w:rsid w:val="005A2947"/>
    <w:rsid w:val="005A4B13"/>
    <w:rsid w:val="005C5945"/>
    <w:rsid w:val="005E7FBF"/>
    <w:rsid w:val="00605AE0"/>
    <w:rsid w:val="00607F0E"/>
    <w:rsid w:val="00611B59"/>
    <w:rsid w:val="006144D9"/>
    <w:rsid w:val="00623C58"/>
    <w:rsid w:val="00653281"/>
    <w:rsid w:val="00660C87"/>
    <w:rsid w:val="006B6303"/>
    <w:rsid w:val="006D0E57"/>
    <w:rsid w:val="006D3CC2"/>
    <w:rsid w:val="006F0FE2"/>
    <w:rsid w:val="00705A91"/>
    <w:rsid w:val="00724DC2"/>
    <w:rsid w:val="007408B6"/>
    <w:rsid w:val="00751278"/>
    <w:rsid w:val="00756B85"/>
    <w:rsid w:val="00773F69"/>
    <w:rsid w:val="00793EB0"/>
    <w:rsid w:val="00797FA6"/>
    <w:rsid w:val="007B3C43"/>
    <w:rsid w:val="007C146C"/>
    <w:rsid w:val="007D4B98"/>
    <w:rsid w:val="007F560C"/>
    <w:rsid w:val="008068AF"/>
    <w:rsid w:val="00815157"/>
    <w:rsid w:val="00844F77"/>
    <w:rsid w:val="008C41D8"/>
    <w:rsid w:val="008D0017"/>
    <w:rsid w:val="008D60E6"/>
    <w:rsid w:val="008E0775"/>
    <w:rsid w:val="009072F7"/>
    <w:rsid w:val="0090748B"/>
    <w:rsid w:val="00917053"/>
    <w:rsid w:val="0092733E"/>
    <w:rsid w:val="00934C55"/>
    <w:rsid w:val="00941632"/>
    <w:rsid w:val="00941CC0"/>
    <w:rsid w:val="00951582"/>
    <w:rsid w:val="0095406D"/>
    <w:rsid w:val="00981DDA"/>
    <w:rsid w:val="0098573D"/>
    <w:rsid w:val="00985DCE"/>
    <w:rsid w:val="00992BAB"/>
    <w:rsid w:val="009975C0"/>
    <w:rsid w:val="009B227E"/>
    <w:rsid w:val="00A01A8F"/>
    <w:rsid w:val="00A11C45"/>
    <w:rsid w:val="00A41C11"/>
    <w:rsid w:val="00A5201A"/>
    <w:rsid w:val="00A5785C"/>
    <w:rsid w:val="00A60C59"/>
    <w:rsid w:val="00A61F9C"/>
    <w:rsid w:val="00A6350D"/>
    <w:rsid w:val="00A73EAD"/>
    <w:rsid w:val="00A85D7B"/>
    <w:rsid w:val="00A94B41"/>
    <w:rsid w:val="00AB65BF"/>
    <w:rsid w:val="00AC5A3B"/>
    <w:rsid w:val="00AC633E"/>
    <w:rsid w:val="00AD567F"/>
    <w:rsid w:val="00AE47C1"/>
    <w:rsid w:val="00AF5A9C"/>
    <w:rsid w:val="00B076BB"/>
    <w:rsid w:val="00B0791F"/>
    <w:rsid w:val="00B16D41"/>
    <w:rsid w:val="00B42423"/>
    <w:rsid w:val="00B43EE3"/>
    <w:rsid w:val="00BD1592"/>
    <w:rsid w:val="00BD1681"/>
    <w:rsid w:val="00BD2BF1"/>
    <w:rsid w:val="00BD6750"/>
    <w:rsid w:val="00BD7233"/>
    <w:rsid w:val="00BE672B"/>
    <w:rsid w:val="00BF2874"/>
    <w:rsid w:val="00C019B5"/>
    <w:rsid w:val="00C03EEB"/>
    <w:rsid w:val="00C04A96"/>
    <w:rsid w:val="00C11937"/>
    <w:rsid w:val="00C22217"/>
    <w:rsid w:val="00C31A8D"/>
    <w:rsid w:val="00C36241"/>
    <w:rsid w:val="00C42AD9"/>
    <w:rsid w:val="00C45A6C"/>
    <w:rsid w:val="00C56767"/>
    <w:rsid w:val="00C72622"/>
    <w:rsid w:val="00C80785"/>
    <w:rsid w:val="00CA6E11"/>
    <w:rsid w:val="00CB2FC7"/>
    <w:rsid w:val="00CC4545"/>
    <w:rsid w:val="00CD2B3C"/>
    <w:rsid w:val="00D122B9"/>
    <w:rsid w:val="00D2094B"/>
    <w:rsid w:val="00D33D2D"/>
    <w:rsid w:val="00D41CDA"/>
    <w:rsid w:val="00D47CD0"/>
    <w:rsid w:val="00D672D7"/>
    <w:rsid w:val="00D85771"/>
    <w:rsid w:val="00D906B4"/>
    <w:rsid w:val="00D975FB"/>
    <w:rsid w:val="00DB609E"/>
    <w:rsid w:val="00DC55E5"/>
    <w:rsid w:val="00DC7192"/>
    <w:rsid w:val="00DE7871"/>
    <w:rsid w:val="00DE7BB5"/>
    <w:rsid w:val="00E25CDD"/>
    <w:rsid w:val="00E46887"/>
    <w:rsid w:val="00E82840"/>
    <w:rsid w:val="00E977C6"/>
    <w:rsid w:val="00EA7EA7"/>
    <w:rsid w:val="00EB2FD5"/>
    <w:rsid w:val="00EE1079"/>
    <w:rsid w:val="00EE1A01"/>
    <w:rsid w:val="00EE53E6"/>
    <w:rsid w:val="00EF3256"/>
    <w:rsid w:val="00F42255"/>
    <w:rsid w:val="00F57566"/>
    <w:rsid w:val="00F656CA"/>
    <w:rsid w:val="00F6578A"/>
    <w:rsid w:val="00F73D07"/>
    <w:rsid w:val="00F76CE8"/>
    <w:rsid w:val="00F830A8"/>
    <w:rsid w:val="00F972DD"/>
    <w:rsid w:val="00FA4849"/>
    <w:rsid w:val="00FA5F53"/>
    <w:rsid w:val="00FB6E48"/>
    <w:rsid w:val="00FB74C7"/>
    <w:rsid w:val="00FC272B"/>
    <w:rsid w:val="00FD0F98"/>
    <w:rsid w:val="00FF1381"/>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F89C"/>
  <w15:docId w15:val="{E97DB559-FFE9-B74E-BC35-48E1738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D0F98"/>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21</cp:revision>
  <cp:lastPrinted>2024-08-14T16:43:00Z</cp:lastPrinted>
  <dcterms:created xsi:type="dcterms:W3CDTF">2025-04-15T01:16:00Z</dcterms:created>
  <dcterms:modified xsi:type="dcterms:W3CDTF">2025-04-16T12:14:00Z</dcterms:modified>
</cp:coreProperties>
</file>