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3C43" w:rsidRDefault="00000000">
      <w:pPr>
        <w:jc w:val="center"/>
        <w:rPr>
          <w:b/>
        </w:rPr>
      </w:pPr>
      <w:r>
        <w:rPr>
          <w:b/>
        </w:rPr>
        <w:t>Village of Loomis</w:t>
      </w:r>
    </w:p>
    <w:p w14:paraId="00000002" w14:textId="77777777" w:rsidR="007B3C43" w:rsidRDefault="00000000">
      <w:pPr>
        <w:jc w:val="center"/>
        <w:rPr>
          <w:b/>
        </w:rPr>
      </w:pPr>
      <w:r>
        <w:rPr>
          <w:b/>
        </w:rPr>
        <w:t>Regular Board Meeting Minutes</w:t>
      </w:r>
    </w:p>
    <w:p w14:paraId="78A322D8" w14:textId="718883E3" w:rsidR="00EE1079" w:rsidRDefault="00566A0C">
      <w:pPr>
        <w:jc w:val="center"/>
        <w:rPr>
          <w:b/>
        </w:rPr>
      </w:pPr>
      <w:r>
        <w:rPr>
          <w:b/>
        </w:rPr>
        <w:t>January 13, 2025</w:t>
      </w:r>
    </w:p>
    <w:p w14:paraId="00000003" w14:textId="6918D4A8" w:rsidR="007B3C43" w:rsidRDefault="005259C8">
      <w:pPr>
        <w:jc w:val="center"/>
        <w:rPr>
          <w:b/>
        </w:rPr>
      </w:pPr>
      <w:r>
        <w:rPr>
          <w:b/>
        </w:rPr>
        <w:t>7:00PM</w:t>
      </w:r>
    </w:p>
    <w:p w14:paraId="00000004" w14:textId="77777777" w:rsidR="007B3C43" w:rsidRDefault="00000000">
      <w:pPr>
        <w:jc w:val="center"/>
        <w:rPr>
          <w:b/>
          <w:sz w:val="18"/>
          <w:szCs w:val="18"/>
        </w:rPr>
      </w:pPr>
      <w:r>
        <w:rPr>
          <w:b/>
          <w:sz w:val="18"/>
          <w:szCs w:val="18"/>
        </w:rPr>
        <w:t xml:space="preserve">  </w:t>
      </w:r>
    </w:p>
    <w:p w14:paraId="00000005" w14:textId="77777777" w:rsidR="007B3C43" w:rsidRDefault="00000000">
      <w:pPr>
        <w:rPr>
          <w:b/>
        </w:rPr>
      </w:pPr>
      <w:r>
        <w:rPr>
          <w:b/>
        </w:rPr>
        <w:t xml:space="preserve">REGULAR MEETING         </w:t>
      </w:r>
    </w:p>
    <w:p w14:paraId="00000006" w14:textId="77777777" w:rsidR="007B3C43" w:rsidRDefault="007B3C43">
      <w:pPr>
        <w:rPr>
          <w:b/>
        </w:rPr>
      </w:pPr>
    </w:p>
    <w:p w14:paraId="00000009" w14:textId="5EC94098" w:rsidR="007B3C43" w:rsidRPr="0049488B" w:rsidRDefault="00000000">
      <w:pPr>
        <w:rPr>
          <w:b/>
        </w:rPr>
      </w:pPr>
      <w:r>
        <w:t xml:space="preserve">The Village Board of Trustees of the Village of Loomis held a Regular Meeting on </w:t>
      </w:r>
      <w:r w:rsidR="00992BAB">
        <w:t>January 13, 2025</w:t>
      </w:r>
      <w:r w:rsidR="00481B19">
        <w:t>,</w:t>
      </w:r>
      <w:r>
        <w:t xml:space="preserve"> at the Loomis Community Building.  Notice of the meeting was published in the Holdrege Daily Citizen</w:t>
      </w:r>
      <w:r w:rsidR="00A73EAD">
        <w:t xml:space="preserve"> and posted at the Loomis Post Office, Loomis Village Office and First State Bank of Loomis. </w:t>
      </w:r>
      <w:r>
        <w:t xml:space="preserve">The agenda for said meeting was kept continuously at the office of the Village Clerk.                              </w:t>
      </w:r>
      <w:r>
        <w:rPr>
          <w:highlight w:val="yellow"/>
        </w:rPr>
        <w:t xml:space="preserve">    </w:t>
      </w:r>
      <w:r>
        <w:rPr>
          <w:b/>
        </w:rPr>
        <w:t xml:space="preserve"> </w:t>
      </w:r>
      <w:r>
        <w:rPr>
          <w:b/>
          <w:highlight w:val="yellow"/>
        </w:rPr>
        <w:t xml:space="preserve">               </w:t>
      </w:r>
      <w:r>
        <w:rPr>
          <w:b/>
        </w:rPr>
        <w:t xml:space="preserve"> </w:t>
      </w:r>
      <w:r>
        <w:rPr>
          <w:b/>
          <w:highlight w:val="yellow"/>
        </w:rPr>
        <w:t xml:space="preserve">                </w:t>
      </w:r>
      <w:r>
        <w:rPr>
          <w:b/>
        </w:rPr>
        <w:t xml:space="preserve">                                              </w:t>
      </w:r>
    </w:p>
    <w:p w14:paraId="0000000A" w14:textId="77777777" w:rsidR="007B3C43" w:rsidRDefault="007B3C43"/>
    <w:p w14:paraId="0000000B" w14:textId="222E066B" w:rsidR="007B3C43" w:rsidRDefault="00000000">
      <w:r>
        <w:t>Chairman Keith Fagot opened the meeting at 7:0</w:t>
      </w:r>
      <w:r w:rsidR="006B6303">
        <w:t>0</w:t>
      </w:r>
      <w:r>
        <w:t>PM.</w:t>
      </w:r>
    </w:p>
    <w:p w14:paraId="4CC4C126" w14:textId="77777777" w:rsidR="0049488B" w:rsidRDefault="0049488B"/>
    <w:p w14:paraId="04A15870" w14:textId="064B4A9C" w:rsidR="00FA5F53" w:rsidRDefault="0049488B">
      <w:r>
        <w:t xml:space="preserve">Chairman Fagot explained that the meeting would be conducted under the </w:t>
      </w:r>
      <w:r w:rsidR="000E3836">
        <w:t>O</w:t>
      </w:r>
      <w:r>
        <w:t xml:space="preserve">pen </w:t>
      </w:r>
      <w:r w:rsidR="000E3836">
        <w:t>M</w:t>
      </w:r>
      <w:r>
        <w:t xml:space="preserve">eeting </w:t>
      </w:r>
      <w:r w:rsidR="000E3836">
        <w:t>L</w:t>
      </w:r>
      <w:r>
        <w:t>aws of the State of Nebraska and that a copy of those laws was placed on the counter of the meeting room for anyone who wished to read them.</w:t>
      </w:r>
    </w:p>
    <w:p w14:paraId="07EF3C7E" w14:textId="77777777" w:rsidR="00262B7D" w:rsidRDefault="00262B7D"/>
    <w:p w14:paraId="0000000C" w14:textId="7133C3E5" w:rsidR="007B3C43" w:rsidRDefault="00262B7D">
      <w:r>
        <w:t xml:space="preserve">Board Members present:  Keith Fagot, Don Masten, </w:t>
      </w:r>
      <w:r w:rsidR="00417226">
        <w:t>Melanie Freeman, Maxine Berry</w:t>
      </w:r>
      <w:r w:rsidR="00B0791F">
        <w:t xml:space="preserve">, </w:t>
      </w:r>
      <w:r w:rsidR="006B6303">
        <w:t>Ben Collin</w:t>
      </w:r>
    </w:p>
    <w:p w14:paraId="0D7E541C" w14:textId="77777777" w:rsidR="00FA5F53" w:rsidRDefault="00FA5F53"/>
    <w:p w14:paraId="45FD4CD5" w14:textId="47E4B8A2" w:rsidR="00262B7D" w:rsidRDefault="00FA5F53">
      <w:r>
        <w:t>Chairman Fagot welcomed guest</w:t>
      </w:r>
      <w:r w:rsidR="00992BAB">
        <w:t>s</w:t>
      </w:r>
      <w:r w:rsidR="00BD1681">
        <w:t xml:space="preserve"> </w:t>
      </w:r>
      <w:r w:rsidR="00992BAB">
        <w:t xml:space="preserve">Lori </w:t>
      </w:r>
      <w:proofErr w:type="spellStart"/>
      <w:r w:rsidR="00992BAB">
        <w:t>Vinzant</w:t>
      </w:r>
      <w:proofErr w:type="spellEnd"/>
      <w:r w:rsidR="00992BAB">
        <w:t xml:space="preserve"> and Aaron Long</w:t>
      </w:r>
    </w:p>
    <w:p w14:paraId="22E4BAE0" w14:textId="77777777" w:rsidR="006F0FE2" w:rsidRDefault="006F0FE2"/>
    <w:p w14:paraId="0000000D" w14:textId="3E9FDF08" w:rsidR="007B3C43" w:rsidRDefault="00F73D07">
      <w:r>
        <w:t>Max</w:t>
      </w:r>
      <w:r w:rsidR="005C5945">
        <w:t xml:space="preserve"> moved and </w:t>
      </w:r>
      <w:r w:rsidR="00A5201A">
        <w:t>M</w:t>
      </w:r>
      <w:r>
        <w:t>elanie</w:t>
      </w:r>
      <w:r w:rsidR="005C5945">
        <w:t xml:space="preserve"> seconded to approve the agenda</w:t>
      </w:r>
      <w:r w:rsidR="00797FA6">
        <w:t>.</w:t>
      </w:r>
      <w:r w:rsidR="005C5945">
        <w:t xml:space="preserve">  Voting Aye:  Don, Keith</w:t>
      </w:r>
      <w:r w:rsidR="00797FA6">
        <w:t>, Max, Melanie</w:t>
      </w:r>
      <w:r>
        <w:t>, Ben.</w:t>
      </w:r>
      <w:r w:rsidR="005C5945">
        <w:t xml:space="preserve"> Voting Nay: None.  </w:t>
      </w:r>
      <w:r w:rsidR="00D47CD0">
        <w:t>The m</w:t>
      </w:r>
      <w:r w:rsidR="005C5945">
        <w:t xml:space="preserve">otion passed </w:t>
      </w:r>
      <w:r>
        <w:t>5</w:t>
      </w:r>
      <w:r w:rsidR="005C5945">
        <w:t>/0.</w:t>
      </w:r>
    </w:p>
    <w:p w14:paraId="0000000E" w14:textId="394A7B61" w:rsidR="007B3C43" w:rsidRDefault="00D2094B" w:rsidP="00D2094B">
      <w:pPr>
        <w:tabs>
          <w:tab w:val="left" w:pos="9288"/>
        </w:tabs>
      </w:pPr>
      <w:r>
        <w:tab/>
      </w:r>
    </w:p>
    <w:p w14:paraId="0000000F" w14:textId="5023F6B4" w:rsidR="007B3C43" w:rsidRDefault="00C03EEB">
      <w:r>
        <w:t>Don</w:t>
      </w:r>
      <w:r w:rsidR="009B227E">
        <w:t xml:space="preserve"> </w:t>
      </w:r>
      <w:r w:rsidR="00653281">
        <w:t xml:space="preserve">moved and </w:t>
      </w:r>
      <w:r w:rsidR="009B227E">
        <w:t>Max</w:t>
      </w:r>
      <w:r w:rsidR="00A60C59">
        <w:t xml:space="preserve"> </w:t>
      </w:r>
      <w:r w:rsidR="00653281">
        <w:t>seconded to approve the previous month’s regular meeting minutes</w:t>
      </w:r>
      <w:r w:rsidR="00A60C59">
        <w:t xml:space="preserve">. </w:t>
      </w:r>
      <w:r w:rsidR="00653281">
        <w:t xml:space="preserve"> Voting Aye:  Don, Keith, </w:t>
      </w:r>
      <w:r w:rsidR="00A5201A">
        <w:t>Melanie, Max</w:t>
      </w:r>
      <w:r w:rsidR="006D3CC2">
        <w:t>, Ben.</w:t>
      </w:r>
      <w:r w:rsidR="00653281">
        <w:t xml:space="preserve"> Voting Nay: None.  Motion passed </w:t>
      </w:r>
      <w:r w:rsidR="009B227E">
        <w:t>5/</w:t>
      </w:r>
      <w:r w:rsidR="00A5201A">
        <w:t>0.</w:t>
      </w:r>
    </w:p>
    <w:p w14:paraId="00000010" w14:textId="77777777" w:rsidR="007B3C43" w:rsidRDefault="007B3C43"/>
    <w:p w14:paraId="00000012" w14:textId="53DD3EEB" w:rsidR="007B3C43" w:rsidRDefault="00DB609E">
      <w:r>
        <w:t>Ben</w:t>
      </w:r>
      <w:r w:rsidR="00A11C45">
        <w:t xml:space="preserve"> </w:t>
      </w:r>
      <w:r w:rsidR="00C42AD9">
        <w:t>moved and</w:t>
      </w:r>
      <w:r w:rsidR="00AC633E">
        <w:t xml:space="preserve"> </w:t>
      </w:r>
      <w:r>
        <w:t>Max</w:t>
      </w:r>
      <w:r w:rsidR="00C42AD9">
        <w:t xml:space="preserve"> seconded that the financial reports be approved as presented:   </w:t>
      </w:r>
      <w:r w:rsidR="00A5201A">
        <w:t>Voting Aye:  Don, Keith, Melanie, Max</w:t>
      </w:r>
      <w:r w:rsidR="006D3CC2">
        <w:t>, Ben.</w:t>
      </w:r>
      <w:r w:rsidR="00A5201A">
        <w:t xml:space="preserve"> Voting Nay: None.</w:t>
      </w:r>
      <w:r w:rsidR="00A60C59">
        <w:t xml:space="preserve"> </w:t>
      </w:r>
      <w:r w:rsidR="00A5201A">
        <w:t xml:space="preserve">Motion passed </w:t>
      </w:r>
      <w:r w:rsidR="00481B19">
        <w:t>5</w:t>
      </w:r>
      <w:r w:rsidR="00A5201A">
        <w:t>/0.</w:t>
      </w:r>
    </w:p>
    <w:p w14:paraId="2A4A6BFA" w14:textId="77777777" w:rsidR="00A11C45" w:rsidRDefault="00A11C45"/>
    <w:p w14:paraId="360B716D" w14:textId="4342642B" w:rsidR="00FD0F98" w:rsidRDefault="002F20DE" w:rsidP="004B71D2">
      <w:r>
        <w:t>Ben</w:t>
      </w:r>
      <w:r w:rsidR="00C36241">
        <w:t xml:space="preserve"> </w:t>
      </w:r>
      <w:r w:rsidR="003A734F">
        <w:t xml:space="preserve">moved and </w:t>
      </w:r>
      <w:r w:rsidR="00BD1592">
        <w:t>Melanie</w:t>
      </w:r>
      <w:r w:rsidR="003A734F">
        <w:t xml:space="preserve"> seconded that the following claims be approved and paid as presented:  </w:t>
      </w:r>
      <w:r>
        <w:t xml:space="preserve">ATC Communications 306.15, American Legal Publishing 399.00, Black Hills Energy 455.97, Bruce Barwick 2000.00, Card Services 1788.50, Central Valley Electric 38.94, CHS Agri Service 1227.22, Cornhusker Press 91.90, Dana F. Cole 3675.00, First State Bank of Loomis 45.00, </w:t>
      </w:r>
      <w:proofErr w:type="spellStart"/>
      <w:r>
        <w:t>Groothius</w:t>
      </w:r>
      <w:proofErr w:type="spellEnd"/>
      <w:r>
        <w:t xml:space="preserve"> Plumbing 591.00, Holdrege Auto Parts 315.03, Holdrege Daily Citizen 178.37, Larsen’s Ace Hardware 382.55, Internal Revenue Service 2041.84, MJ </w:t>
      </w:r>
      <w:proofErr w:type="spellStart"/>
      <w:r>
        <w:t>Pristavec</w:t>
      </w:r>
      <w:proofErr w:type="spellEnd"/>
      <w:r>
        <w:t xml:space="preserve"> 100.00, </w:t>
      </w:r>
      <w:r w:rsidRPr="00000EE3">
        <w:t xml:space="preserve">NE Department of Revenue </w:t>
      </w:r>
      <w:r>
        <w:t>314.00</w:t>
      </w:r>
      <w:r w:rsidRPr="00000EE3">
        <w:t>,</w:t>
      </w:r>
      <w:r>
        <w:t xml:space="preserve"> Michael M Todd and Company 590.44, Miller and Associates 149.85, Municipal Chemical Supply 1010.00,Municipal Supply Inc. 407.52,One Call Concepts 5.60, Overhead Door of Kearney 952.26, Paulsen Inc. 853.00, Phelps County Department of Roads 825.00, Platte Valley Communications 45.50, Pro Building Supply, Inc. 149.75, Rudy’s Tire 72.00, S&amp;W Auto Parts 79.97,  </w:t>
      </w:r>
      <w:proofErr w:type="spellStart"/>
      <w:r w:rsidRPr="00000EE3">
        <w:t>Schaben</w:t>
      </w:r>
      <w:proofErr w:type="spellEnd"/>
      <w:r w:rsidRPr="00000EE3">
        <w:t xml:space="preserve"> Sanitation, Inc.</w:t>
      </w:r>
      <w:r>
        <w:t xml:space="preserve"> 3620.63, Sims Enterprises, Inc. 394.60, </w:t>
      </w:r>
      <w:r w:rsidRPr="00000EE3">
        <w:t xml:space="preserve">Southern Power District </w:t>
      </w:r>
      <w:r>
        <w:t>2293.00</w:t>
      </w:r>
      <w:r w:rsidRPr="00000EE3">
        <w:t xml:space="preserve">, </w:t>
      </w:r>
      <w:r>
        <w:t xml:space="preserve">United States Treasury 61.69,  </w:t>
      </w:r>
      <w:r w:rsidRPr="00000EE3">
        <w:t xml:space="preserve">Wages </w:t>
      </w:r>
      <w:r>
        <w:t>8628.21.</w:t>
      </w:r>
      <w:r>
        <w:t xml:space="preserve"> </w:t>
      </w:r>
      <w:r w:rsidR="000E0CFF">
        <w:t>Voting Aye:  Don, Keith, Melanie,</w:t>
      </w:r>
      <w:r w:rsidR="00CC4545">
        <w:t xml:space="preserve"> Ben,</w:t>
      </w:r>
      <w:r w:rsidR="000E0CFF">
        <w:t xml:space="preserve"> Max. Voting Nay: None.  </w:t>
      </w:r>
      <w:r w:rsidR="00C36241">
        <w:t xml:space="preserve">Motion passed </w:t>
      </w:r>
      <w:r w:rsidR="00CC4545">
        <w:t>5/</w:t>
      </w:r>
      <w:r w:rsidR="00C36241">
        <w:t>0.</w:t>
      </w:r>
    </w:p>
    <w:p w14:paraId="4091C381" w14:textId="77777777" w:rsidR="004B71D2" w:rsidRPr="004B71D2" w:rsidRDefault="004B71D2" w:rsidP="004B71D2"/>
    <w:p w14:paraId="6D360D1E" w14:textId="6C1AF933" w:rsidR="004B71D2" w:rsidRDefault="00000000">
      <w:r>
        <w:t>Public comment was open to the public.</w:t>
      </w:r>
      <w:r w:rsidR="004B71D2">
        <w:t xml:space="preserve"> </w:t>
      </w:r>
      <w:r w:rsidR="00F972DD">
        <w:t>No comments were made.</w:t>
      </w:r>
    </w:p>
    <w:p w14:paraId="62F77ED0" w14:textId="1C58B3E8" w:rsidR="001A28FA" w:rsidRDefault="001A28FA"/>
    <w:p w14:paraId="71D0F8D8" w14:textId="5E4F355E" w:rsidR="001A28FA" w:rsidRDefault="00F972DD">
      <w:r>
        <w:t>Aaron Long presented the bid for insurance coverage for 2025-2026.  Motion by Ben and second by Keith to accept the bid.  Voting YES:  Keith, Ben, Max, Melanie, Don.  Voting NO:  None.  The motion carried 5/0</w:t>
      </w:r>
      <w:r w:rsidR="00500750">
        <w:t>.</w:t>
      </w:r>
    </w:p>
    <w:p w14:paraId="04D2AB12" w14:textId="77777777" w:rsidR="00500750" w:rsidRDefault="00500750"/>
    <w:p w14:paraId="69023B74" w14:textId="77777777" w:rsidR="00500750" w:rsidRDefault="00500750" w:rsidP="00500750">
      <w:r>
        <w:lastRenderedPageBreak/>
        <w:t xml:space="preserve">The rental agreement with Denny Pouk for the Village farmland was presented.  Motion by Max and second by Melanie to approve the lease as written.  </w:t>
      </w:r>
      <w:r>
        <w:t>Voting YES:  Keith, Ben, Max, Melanie, Don.  Voting NO:  None.  The motion carried 5/0.</w:t>
      </w:r>
    </w:p>
    <w:p w14:paraId="3F220182" w14:textId="2B91A23B" w:rsidR="00C11937" w:rsidRDefault="00C11937"/>
    <w:p w14:paraId="3CC751BC" w14:textId="648142ED" w:rsidR="00C11937" w:rsidRDefault="00C11937">
      <w:r>
        <w:t>The board discussed the issuance of bonuses and the legal implications.  Chairman Fagot will pursue the possible remedies with the Village Attorney.</w:t>
      </w:r>
    </w:p>
    <w:p w14:paraId="3EE5A731" w14:textId="77777777" w:rsidR="008C41D8" w:rsidRDefault="008C41D8"/>
    <w:p w14:paraId="03CCE149" w14:textId="61FD0C39" w:rsidR="0095406D" w:rsidRDefault="0095406D">
      <w:r>
        <w:t xml:space="preserve">The </w:t>
      </w:r>
      <w:r w:rsidR="00BD1592">
        <w:t>f</w:t>
      </w:r>
      <w:r w:rsidR="008C41D8">
        <w:t>inal</w:t>
      </w:r>
      <w:r>
        <w:t xml:space="preserve"> reading of Ordinance 52.09,</w:t>
      </w:r>
      <w:r w:rsidR="00BD1592">
        <w:t xml:space="preserve"> </w:t>
      </w:r>
      <w:r w:rsidR="008C41D8">
        <w:t>Utility Collections and Billing,</w:t>
      </w:r>
      <w:r>
        <w:t xml:space="preserve"> was presented by Chairman Fagot.</w:t>
      </w:r>
    </w:p>
    <w:p w14:paraId="560AC763" w14:textId="1880732A" w:rsidR="0090748B" w:rsidRDefault="002236B0" w:rsidP="001F2246">
      <w:r>
        <w:t xml:space="preserve">Motion by </w:t>
      </w:r>
      <w:r w:rsidR="008C41D8">
        <w:t>Ben</w:t>
      </w:r>
      <w:r>
        <w:t xml:space="preserve"> and second by </w:t>
      </w:r>
      <w:r w:rsidR="008C41D8">
        <w:t>Keith</w:t>
      </w:r>
      <w:r>
        <w:t xml:space="preserve"> to approve </w:t>
      </w:r>
      <w:r w:rsidR="00A94B41">
        <w:t>the</w:t>
      </w:r>
      <w:r w:rsidR="0095406D">
        <w:t xml:space="preserve"> </w:t>
      </w:r>
      <w:r w:rsidR="008C41D8">
        <w:t>final</w:t>
      </w:r>
      <w:r w:rsidR="0095406D">
        <w:t xml:space="preserve"> reading of Ordinance 52.09.</w:t>
      </w:r>
      <w:r w:rsidR="00A94B41">
        <w:t xml:space="preserve">  Voting YES:  Don, Ben, Max, Melanie, Keith.  Voting NO:  None.  The motion carried 5/0.</w:t>
      </w:r>
    </w:p>
    <w:p w14:paraId="2E28DB33" w14:textId="77777777" w:rsidR="004741F7" w:rsidRDefault="004741F7"/>
    <w:p w14:paraId="1E922A9C" w14:textId="77777777" w:rsidR="004B4904" w:rsidRDefault="004B4904">
      <w:r>
        <w:t xml:space="preserve">Two building permits were presented.  Motion by Melanie and second by Max to accept the building permit for a perimeter fence for Shay Swanson.  </w:t>
      </w:r>
      <w:r>
        <w:t>Voting Aye:  Don, Keith, Melanie, Max, Ben. Voting Nay: None. Motion passed 5/0.</w:t>
      </w:r>
    </w:p>
    <w:p w14:paraId="140CE8E8" w14:textId="77777777" w:rsidR="004B4904" w:rsidRDefault="004B4904"/>
    <w:p w14:paraId="2DAA18B3" w14:textId="2F2E4F4F" w:rsidR="004B4904" w:rsidRDefault="004B4904">
      <w:r>
        <w:t xml:space="preserve">Motion by Don and second by Ben to accept the building permit for Kenny </w:t>
      </w:r>
      <w:proofErr w:type="spellStart"/>
      <w:r>
        <w:t>Besmer</w:t>
      </w:r>
      <w:proofErr w:type="spellEnd"/>
      <w:r>
        <w:t xml:space="preserve"> to move a building to a spot behind his house.  </w:t>
      </w:r>
      <w:r>
        <w:t>Voting Aye:  Don, Keith, Melanie, Max, Ben. Voting Nay: None. Motion passed 5/0.</w:t>
      </w:r>
    </w:p>
    <w:p w14:paraId="7EC21074" w14:textId="77777777" w:rsidR="003F118C" w:rsidRDefault="003F118C"/>
    <w:p w14:paraId="341A88ED" w14:textId="1F993AC0" w:rsidR="003F118C" w:rsidRDefault="003F118C">
      <w:r>
        <w:t xml:space="preserve">Clerk MJ </w:t>
      </w:r>
      <w:proofErr w:type="spellStart"/>
      <w:r>
        <w:t>Pristavec</w:t>
      </w:r>
      <w:proofErr w:type="spellEnd"/>
      <w:r>
        <w:t xml:space="preserve"> reported on the newly discover water main leak on Clifton Street and the progress of payment of fines by certain residents. </w:t>
      </w:r>
    </w:p>
    <w:p w14:paraId="22FFE22C" w14:textId="531D7F51" w:rsidR="004B4904" w:rsidRDefault="004B4904">
      <w:r>
        <w:t xml:space="preserve"> </w:t>
      </w:r>
    </w:p>
    <w:p w14:paraId="45041AD4" w14:textId="3BAB60D6" w:rsidR="00FA4849" w:rsidRDefault="00FA4849" w:rsidP="00FA4849">
      <w:r>
        <w:t xml:space="preserve">The next meeting will be held at 7:00PM at the Loomis Community Building on </w:t>
      </w:r>
      <w:r w:rsidR="004741F7">
        <w:t>Monday</w:t>
      </w:r>
      <w:r w:rsidR="0090748B">
        <w:t>,</w:t>
      </w:r>
      <w:r>
        <w:t xml:space="preserve"> </w:t>
      </w:r>
      <w:r w:rsidR="00A5785C">
        <w:t>February 10</w:t>
      </w:r>
      <w:r w:rsidR="004741F7">
        <w:t>, 2025</w:t>
      </w:r>
      <w:r>
        <w:t>.</w:t>
      </w:r>
      <w:r w:rsidR="0090748B">
        <w:t xml:space="preserve"> </w:t>
      </w:r>
      <w:r w:rsidR="004741F7">
        <w:t>The meeting is being moved from the regular Tuesday date because of a scheduling conflict.</w:t>
      </w:r>
    </w:p>
    <w:p w14:paraId="0000002C" w14:textId="77777777" w:rsidR="007B3C43" w:rsidRDefault="007B3C43"/>
    <w:p w14:paraId="53C4F879" w14:textId="768F5410" w:rsidR="001B196D" w:rsidRDefault="004E627E">
      <w:r>
        <w:t>Max</w:t>
      </w:r>
      <w:r w:rsidR="001B196D">
        <w:t xml:space="preserve"> </w:t>
      </w:r>
      <w:r w:rsidR="00FA4849">
        <w:t xml:space="preserve">moved and </w:t>
      </w:r>
      <w:r>
        <w:t>Melanie</w:t>
      </w:r>
      <w:r w:rsidR="00386C5B">
        <w:t xml:space="preserve"> </w:t>
      </w:r>
      <w:r w:rsidR="00FA4849">
        <w:t xml:space="preserve">seconded to adjourn the meeting.  </w:t>
      </w:r>
      <w:r w:rsidR="001B196D">
        <w:t>Voting Aye:  Don, Keith,</w:t>
      </w:r>
      <w:r w:rsidR="00815157">
        <w:t xml:space="preserve"> Ben,</w:t>
      </w:r>
      <w:r w:rsidR="001B196D">
        <w:t xml:space="preserve"> Melanie, Max. Voting Nay: None.  Motion passed </w:t>
      </w:r>
      <w:r w:rsidR="00815157">
        <w:t>5</w:t>
      </w:r>
      <w:r w:rsidR="001B196D">
        <w:t>/0.</w:t>
      </w:r>
    </w:p>
    <w:p w14:paraId="4AE582D2" w14:textId="77777777" w:rsidR="001B196D" w:rsidRDefault="001B196D"/>
    <w:p w14:paraId="00000031" w14:textId="5F115691" w:rsidR="007B3C43" w:rsidRDefault="00000000">
      <w:r>
        <w:t xml:space="preserve">Chairman Keith Fagot adjourned the meeting </w:t>
      </w:r>
      <w:r w:rsidR="002A6E7F">
        <w:t>7:</w:t>
      </w:r>
      <w:r w:rsidR="00705A91">
        <w:t>46</w:t>
      </w:r>
      <w:r w:rsidR="00DC7192">
        <w:t xml:space="preserve"> </w:t>
      </w:r>
      <w:r>
        <w:t>PM.</w:t>
      </w:r>
    </w:p>
    <w:p w14:paraId="5EFBF410" w14:textId="77777777" w:rsidR="001D0888" w:rsidRDefault="001D0888"/>
    <w:p w14:paraId="5ADFD736" w14:textId="77777777" w:rsidR="001D0888" w:rsidRDefault="001D0888"/>
    <w:p w14:paraId="6502680D" w14:textId="77777777" w:rsidR="00B076BB" w:rsidRDefault="00B076BB"/>
    <w:p w14:paraId="539DBA22" w14:textId="14477143" w:rsidR="00B076BB" w:rsidRDefault="00B076BB">
      <w:r>
        <w:t>ATTEST:</w:t>
      </w:r>
      <w:r>
        <w:tab/>
      </w:r>
      <w:r>
        <w:tab/>
      </w:r>
      <w:r>
        <w:tab/>
      </w:r>
      <w:r>
        <w:tab/>
      </w:r>
      <w:r>
        <w:tab/>
      </w:r>
      <w:r>
        <w:tab/>
      </w:r>
      <w:r>
        <w:tab/>
      </w:r>
      <w:r>
        <w:tab/>
        <w:t>APPROVED:</w:t>
      </w:r>
    </w:p>
    <w:p w14:paraId="4EECE3F9" w14:textId="77777777" w:rsidR="00B076BB" w:rsidRDefault="00B076BB"/>
    <w:p w14:paraId="2778EE67" w14:textId="46AA0EBD" w:rsidR="00B076BB" w:rsidRDefault="00B076BB">
      <w:r>
        <w:rPr>
          <w:u w:val="single"/>
        </w:rPr>
        <w:tab/>
      </w:r>
      <w:r w:rsidR="00793EB0">
        <w:rPr>
          <w:rFonts w:ascii="Script MT Bold" w:hAnsi="Script MT Bold"/>
          <w:u w:val="single"/>
        </w:rPr>
        <w:t xml:space="preserve">MJ </w:t>
      </w:r>
      <w:proofErr w:type="spellStart"/>
      <w:r w:rsidR="00793EB0">
        <w:rPr>
          <w:rFonts w:ascii="Script MT Bold" w:hAnsi="Script MT Bold"/>
          <w:u w:val="single"/>
        </w:rPr>
        <w:t>Pristav</w:t>
      </w:r>
      <w:r w:rsidR="00D41CDA">
        <w:rPr>
          <w:rFonts w:ascii="Script MT Bold" w:hAnsi="Script MT Bold"/>
          <w:u w:val="single"/>
        </w:rPr>
        <w:t>ec</w:t>
      </w:r>
      <w:proofErr w:type="spellEnd"/>
      <w:r>
        <w:rPr>
          <w:u w:val="single"/>
        </w:rPr>
        <w:tab/>
      </w:r>
      <w:r>
        <w:rPr>
          <w:u w:val="single"/>
        </w:rPr>
        <w:tab/>
      </w:r>
      <w:r>
        <w:rPr>
          <w:u w:val="single"/>
        </w:rPr>
        <w:tab/>
      </w:r>
      <w:r>
        <w:rPr>
          <w:u w:val="single"/>
        </w:rPr>
        <w:tab/>
      </w:r>
      <w:r>
        <w:tab/>
      </w:r>
      <w:r>
        <w:tab/>
      </w:r>
      <w:r>
        <w:tab/>
      </w:r>
      <w:r>
        <w:rPr>
          <w:u w:val="single"/>
        </w:rPr>
        <w:tab/>
      </w:r>
      <w:r w:rsidR="00793EB0">
        <w:rPr>
          <w:rFonts w:ascii="Script MT Bold" w:hAnsi="Script MT Bold"/>
          <w:u w:val="single"/>
        </w:rPr>
        <w:t>Keith Fagot</w:t>
      </w:r>
      <w:r>
        <w:rPr>
          <w:u w:val="single"/>
        </w:rPr>
        <w:tab/>
      </w:r>
      <w:r>
        <w:rPr>
          <w:u w:val="single"/>
        </w:rPr>
        <w:tab/>
      </w:r>
      <w:r>
        <w:rPr>
          <w:u w:val="single"/>
        </w:rPr>
        <w:tab/>
      </w:r>
      <w:r>
        <w:rPr>
          <w:u w:val="single"/>
        </w:rPr>
        <w:tab/>
      </w:r>
    </w:p>
    <w:p w14:paraId="00000036" w14:textId="2027246E" w:rsidR="007B3C43" w:rsidRDefault="00B076BB" w:rsidP="00A01A8F">
      <w:r>
        <w:t xml:space="preserve">   MJ PRISTAV</w:t>
      </w:r>
      <w:r w:rsidR="00D41CDA">
        <w:t>E</w:t>
      </w:r>
      <w:r>
        <w:t>C, VILLAGE CLERK</w:t>
      </w:r>
      <w:r>
        <w:tab/>
      </w:r>
      <w:r>
        <w:tab/>
      </w:r>
      <w:r>
        <w:tab/>
      </w:r>
      <w:r>
        <w:tab/>
      </w:r>
      <w:r>
        <w:tab/>
        <w:t>CHAIRMAN, K</w:t>
      </w:r>
      <w:r w:rsidR="00A01A8F">
        <w:t>EITH FAGOT</w:t>
      </w:r>
    </w:p>
    <w:sectPr w:rsidR="007B3C43" w:rsidSect="0012761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38A"/>
    <w:multiLevelType w:val="hybridMultilevel"/>
    <w:tmpl w:val="68A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4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43"/>
    <w:rsid w:val="0002194F"/>
    <w:rsid w:val="0007599E"/>
    <w:rsid w:val="000B73B6"/>
    <w:rsid w:val="000D1311"/>
    <w:rsid w:val="000E0CFF"/>
    <w:rsid w:val="000E3836"/>
    <w:rsid w:val="00127616"/>
    <w:rsid w:val="001831D8"/>
    <w:rsid w:val="001A28FA"/>
    <w:rsid w:val="001B196D"/>
    <w:rsid w:val="001D0888"/>
    <w:rsid w:val="001E034C"/>
    <w:rsid w:val="001F2246"/>
    <w:rsid w:val="002033FB"/>
    <w:rsid w:val="002236B0"/>
    <w:rsid w:val="0023442D"/>
    <w:rsid w:val="00262B7D"/>
    <w:rsid w:val="002A4F1B"/>
    <w:rsid w:val="002A6E7F"/>
    <w:rsid w:val="002D6B1B"/>
    <w:rsid w:val="002F20DE"/>
    <w:rsid w:val="00306838"/>
    <w:rsid w:val="00312D37"/>
    <w:rsid w:val="0032643B"/>
    <w:rsid w:val="00354D9B"/>
    <w:rsid w:val="00386C5B"/>
    <w:rsid w:val="003A07AE"/>
    <w:rsid w:val="003A734F"/>
    <w:rsid w:val="003C33CF"/>
    <w:rsid w:val="003C55BD"/>
    <w:rsid w:val="003F118C"/>
    <w:rsid w:val="003F3EF0"/>
    <w:rsid w:val="003F6005"/>
    <w:rsid w:val="00412657"/>
    <w:rsid w:val="00417226"/>
    <w:rsid w:val="004741F7"/>
    <w:rsid w:val="00481B19"/>
    <w:rsid w:val="0049488B"/>
    <w:rsid w:val="004B4904"/>
    <w:rsid w:val="004B71D2"/>
    <w:rsid w:val="004E627E"/>
    <w:rsid w:val="00500750"/>
    <w:rsid w:val="005259C8"/>
    <w:rsid w:val="00566A0C"/>
    <w:rsid w:val="00584B1F"/>
    <w:rsid w:val="00595C2A"/>
    <w:rsid w:val="005A2947"/>
    <w:rsid w:val="005A4B13"/>
    <w:rsid w:val="005C5945"/>
    <w:rsid w:val="00607F0E"/>
    <w:rsid w:val="00611B59"/>
    <w:rsid w:val="006144D9"/>
    <w:rsid w:val="00623C58"/>
    <w:rsid w:val="00653281"/>
    <w:rsid w:val="006B6303"/>
    <w:rsid w:val="006D0E57"/>
    <w:rsid w:val="006D3CC2"/>
    <w:rsid w:val="006F0FE2"/>
    <w:rsid w:val="00705A91"/>
    <w:rsid w:val="00724DC2"/>
    <w:rsid w:val="00751278"/>
    <w:rsid w:val="00756B85"/>
    <w:rsid w:val="00793EB0"/>
    <w:rsid w:val="00797FA6"/>
    <w:rsid w:val="007B3C43"/>
    <w:rsid w:val="007C146C"/>
    <w:rsid w:val="007D4B98"/>
    <w:rsid w:val="008068AF"/>
    <w:rsid w:val="00815157"/>
    <w:rsid w:val="00844F77"/>
    <w:rsid w:val="008C41D8"/>
    <w:rsid w:val="008D60E6"/>
    <w:rsid w:val="008E0775"/>
    <w:rsid w:val="009072F7"/>
    <w:rsid w:val="0090748B"/>
    <w:rsid w:val="00917053"/>
    <w:rsid w:val="00951582"/>
    <w:rsid w:val="0095406D"/>
    <w:rsid w:val="00981DDA"/>
    <w:rsid w:val="0098573D"/>
    <w:rsid w:val="00985DCE"/>
    <w:rsid w:val="00992BAB"/>
    <w:rsid w:val="009975C0"/>
    <w:rsid w:val="009B227E"/>
    <w:rsid w:val="00A01A8F"/>
    <w:rsid w:val="00A11C45"/>
    <w:rsid w:val="00A41C11"/>
    <w:rsid w:val="00A5201A"/>
    <w:rsid w:val="00A5785C"/>
    <w:rsid w:val="00A60C59"/>
    <w:rsid w:val="00A61F9C"/>
    <w:rsid w:val="00A6350D"/>
    <w:rsid w:val="00A73EAD"/>
    <w:rsid w:val="00A85D7B"/>
    <w:rsid w:val="00A94B41"/>
    <w:rsid w:val="00AB65BF"/>
    <w:rsid w:val="00AC5A3B"/>
    <w:rsid w:val="00AC633E"/>
    <w:rsid w:val="00AD567F"/>
    <w:rsid w:val="00AE47C1"/>
    <w:rsid w:val="00AF5A9C"/>
    <w:rsid w:val="00B076BB"/>
    <w:rsid w:val="00B0791F"/>
    <w:rsid w:val="00B42423"/>
    <w:rsid w:val="00BD1592"/>
    <w:rsid w:val="00BD1681"/>
    <w:rsid w:val="00BD2BF1"/>
    <w:rsid w:val="00BD6750"/>
    <w:rsid w:val="00BE672B"/>
    <w:rsid w:val="00BF2874"/>
    <w:rsid w:val="00C03EEB"/>
    <w:rsid w:val="00C04A96"/>
    <w:rsid w:val="00C11937"/>
    <w:rsid w:val="00C22217"/>
    <w:rsid w:val="00C31A8D"/>
    <w:rsid w:val="00C36241"/>
    <w:rsid w:val="00C42AD9"/>
    <w:rsid w:val="00C45A6C"/>
    <w:rsid w:val="00C56767"/>
    <w:rsid w:val="00C72622"/>
    <w:rsid w:val="00CA6E11"/>
    <w:rsid w:val="00CB2FC7"/>
    <w:rsid w:val="00CC4545"/>
    <w:rsid w:val="00CD2B3C"/>
    <w:rsid w:val="00D122B9"/>
    <w:rsid w:val="00D2094B"/>
    <w:rsid w:val="00D41CDA"/>
    <w:rsid w:val="00D47CD0"/>
    <w:rsid w:val="00D672D7"/>
    <w:rsid w:val="00D906B4"/>
    <w:rsid w:val="00D975FB"/>
    <w:rsid w:val="00DB609E"/>
    <w:rsid w:val="00DC7192"/>
    <w:rsid w:val="00DE7871"/>
    <w:rsid w:val="00DE7BB5"/>
    <w:rsid w:val="00E46887"/>
    <w:rsid w:val="00E82840"/>
    <w:rsid w:val="00E977C6"/>
    <w:rsid w:val="00EA7EA7"/>
    <w:rsid w:val="00EE1079"/>
    <w:rsid w:val="00EE1A01"/>
    <w:rsid w:val="00EF3256"/>
    <w:rsid w:val="00F57566"/>
    <w:rsid w:val="00F73D07"/>
    <w:rsid w:val="00F76CE8"/>
    <w:rsid w:val="00F972DD"/>
    <w:rsid w:val="00FA4849"/>
    <w:rsid w:val="00FA5F53"/>
    <w:rsid w:val="00FB74C7"/>
    <w:rsid w:val="00FC272B"/>
    <w:rsid w:val="00FD0F98"/>
    <w:rsid w:val="00FF1381"/>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84F89C"/>
  <w15:docId w15:val="{E97DB559-FFE9-B74E-BC35-48E1738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D0F98"/>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17</cp:revision>
  <cp:lastPrinted>2024-08-14T16:43:00Z</cp:lastPrinted>
  <dcterms:created xsi:type="dcterms:W3CDTF">2025-01-14T18:21:00Z</dcterms:created>
  <dcterms:modified xsi:type="dcterms:W3CDTF">2025-01-14T18:40:00Z</dcterms:modified>
</cp:coreProperties>
</file>