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33B33" w:rsidRDefault="00F33B33">
      <w:pPr>
        <w:jc w:val="center"/>
        <w:rPr>
          <w:b/>
          <w:sz w:val="20"/>
          <w:szCs w:val="20"/>
        </w:rPr>
      </w:pPr>
    </w:p>
    <w:p w14:paraId="00000002" w14:textId="77777777" w:rsidR="00F33B33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VILLAGE OF LOOMIS</w:t>
      </w:r>
    </w:p>
    <w:p w14:paraId="00000003" w14:textId="77777777" w:rsidR="00F33B3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00000004" w14:textId="28BA5042" w:rsidR="00F33B33" w:rsidRDefault="00C71938">
      <w:pPr>
        <w:jc w:val="center"/>
        <w:rPr>
          <w:sz w:val="20"/>
          <w:szCs w:val="20"/>
        </w:rPr>
      </w:pPr>
      <w:r>
        <w:rPr>
          <w:sz w:val="20"/>
          <w:szCs w:val="20"/>
        </w:rPr>
        <w:t>November 12</w:t>
      </w:r>
      <w:r w:rsidR="009C2DE5">
        <w:rPr>
          <w:sz w:val="20"/>
          <w:szCs w:val="20"/>
        </w:rPr>
        <w:t>, 202</w:t>
      </w:r>
      <w:r w:rsidR="001F2F07">
        <w:rPr>
          <w:sz w:val="20"/>
          <w:szCs w:val="20"/>
        </w:rPr>
        <w:t>4</w:t>
      </w:r>
      <w:r w:rsidR="009C2DE5">
        <w:rPr>
          <w:sz w:val="20"/>
          <w:szCs w:val="20"/>
        </w:rPr>
        <w:t xml:space="preserve"> - 7:00 PM</w:t>
      </w:r>
    </w:p>
    <w:p w14:paraId="00000005" w14:textId="77777777" w:rsidR="00F33B3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Loomis Community Building</w:t>
      </w:r>
    </w:p>
    <w:p w14:paraId="00000006" w14:textId="77777777" w:rsidR="00F33B33" w:rsidRDefault="00F33B33">
      <w:pPr>
        <w:rPr>
          <w:color w:val="FFFFFF"/>
          <w:highlight w:val="black"/>
        </w:rPr>
      </w:pPr>
    </w:p>
    <w:p w14:paraId="00000007" w14:textId="6AAA5F4B" w:rsidR="00F33B33" w:rsidRDefault="00000000" w:rsidP="002E1C80">
      <w:pPr>
        <w:numPr>
          <w:ilvl w:val="0"/>
          <w:numId w:val="1"/>
        </w:numPr>
        <w:spacing w:line="360" w:lineRule="auto"/>
      </w:pPr>
      <w:r>
        <w:t xml:space="preserve">Open </w:t>
      </w:r>
      <w:r w:rsidR="008C3E58">
        <w:t>Meeting</w:t>
      </w:r>
      <w:r>
        <w:t xml:space="preserve"> - Chairman</w:t>
      </w:r>
    </w:p>
    <w:p w14:paraId="00000008" w14:textId="1C4E9F3B" w:rsidR="00F33B33" w:rsidRDefault="00000000" w:rsidP="002E1C80">
      <w:pPr>
        <w:numPr>
          <w:ilvl w:val="0"/>
          <w:numId w:val="1"/>
        </w:numPr>
        <w:spacing w:line="360" w:lineRule="auto"/>
      </w:pPr>
      <w:r>
        <w:t>Read “Open Meeting Law” notice and poster location</w:t>
      </w:r>
      <w:r w:rsidR="000E465F">
        <w:t xml:space="preserve"> and notification of meeting</w:t>
      </w:r>
    </w:p>
    <w:p w14:paraId="05BFE3B7" w14:textId="16D66728" w:rsidR="002E1C80" w:rsidRDefault="002E1C80" w:rsidP="002E1C80">
      <w:pPr>
        <w:numPr>
          <w:ilvl w:val="0"/>
          <w:numId w:val="1"/>
        </w:numPr>
        <w:spacing w:line="360" w:lineRule="auto"/>
      </w:pPr>
      <w:r>
        <w:t>Roll Call</w:t>
      </w:r>
    </w:p>
    <w:p w14:paraId="554EBF2F" w14:textId="0BA4EBCA" w:rsidR="003A1BE4" w:rsidRDefault="003A1BE4" w:rsidP="002E1C80">
      <w:pPr>
        <w:numPr>
          <w:ilvl w:val="0"/>
          <w:numId w:val="1"/>
        </w:numPr>
        <w:spacing w:line="360" w:lineRule="auto"/>
      </w:pPr>
      <w:r>
        <w:t>Approve board member absence</w:t>
      </w:r>
    </w:p>
    <w:p w14:paraId="571A1144" w14:textId="1520EB15" w:rsidR="00EB3A17" w:rsidRDefault="00EB3A17" w:rsidP="002E1C80">
      <w:pPr>
        <w:numPr>
          <w:ilvl w:val="0"/>
          <w:numId w:val="1"/>
        </w:numPr>
        <w:spacing w:line="360" w:lineRule="auto"/>
      </w:pPr>
      <w:r>
        <w:t>Recess meeting and open one and six-year road plan hearing</w:t>
      </w:r>
    </w:p>
    <w:p w14:paraId="28D376CF" w14:textId="127FC5B9" w:rsidR="00FF2C31" w:rsidRDefault="00FF2C31" w:rsidP="002E1C80">
      <w:pPr>
        <w:numPr>
          <w:ilvl w:val="0"/>
          <w:numId w:val="1"/>
        </w:numPr>
        <w:spacing w:line="360" w:lineRule="auto"/>
      </w:pPr>
      <w:r>
        <w:t>Motion to close hearing</w:t>
      </w:r>
    </w:p>
    <w:p w14:paraId="00000009" w14:textId="77777777" w:rsidR="00F33B33" w:rsidRDefault="00000000" w:rsidP="002E1C80">
      <w:pPr>
        <w:numPr>
          <w:ilvl w:val="0"/>
          <w:numId w:val="1"/>
        </w:numPr>
        <w:spacing w:line="360" w:lineRule="auto"/>
      </w:pPr>
      <w:r>
        <w:t>Welcome &amp; acknowledge guests</w:t>
      </w:r>
    </w:p>
    <w:p w14:paraId="6C0C33E6" w14:textId="3EA7B295" w:rsidR="002E1C80" w:rsidRDefault="002E1C80" w:rsidP="002E1C80">
      <w:pPr>
        <w:numPr>
          <w:ilvl w:val="0"/>
          <w:numId w:val="1"/>
        </w:numPr>
        <w:spacing w:line="360" w:lineRule="auto"/>
      </w:pPr>
      <w:r>
        <w:t>Approve Agenda</w:t>
      </w:r>
    </w:p>
    <w:p w14:paraId="7AD39842" w14:textId="7A6B0F47" w:rsidR="002E1C80" w:rsidRDefault="002E1C80" w:rsidP="002E1C80">
      <w:pPr>
        <w:numPr>
          <w:ilvl w:val="0"/>
          <w:numId w:val="1"/>
        </w:numPr>
        <w:spacing w:line="360" w:lineRule="auto"/>
      </w:pPr>
      <w:r>
        <w:t>Approve minutes from previous meeting</w:t>
      </w:r>
    </w:p>
    <w:p w14:paraId="4EA42061" w14:textId="5486D5D5" w:rsidR="002E1C80" w:rsidRDefault="002E1C80" w:rsidP="002E1C80">
      <w:pPr>
        <w:numPr>
          <w:ilvl w:val="0"/>
          <w:numId w:val="1"/>
        </w:numPr>
        <w:spacing w:line="360" w:lineRule="auto"/>
      </w:pPr>
      <w:r>
        <w:t>Approve the financial report</w:t>
      </w:r>
    </w:p>
    <w:p w14:paraId="75A36DC5" w14:textId="70193561" w:rsidR="002E1C80" w:rsidRDefault="002E1C80" w:rsidP="002E1C80">
      <w:pPr>
        <w:numPr>
          <w:ilvl w:val="0"/>
          <w:numId w:val="1"/>
        </w:numPr>
        <w:spacing w:line="360" w:lineRule="auto"/>
      </w:pPr>
      <w:r>
        <w:t>Approve Claims</w:t>
      </w:r>
    </w:p>
    <w:p w14:paraId="53F51737" w14:textId="77777777" w:rsidR="004F2ED4" w:rsidRPr="004F2ED4" w:rsidRDefault="00000000" w:rsidP="002E1C80">
      <w:pPr>
        <w:numPr>
          <w:ilvl w:val="0"/>
          <w:numId w:val="1"/>
        </w:numPr>
        <w:spacing w:line="360" w:lineRule="auto"/>
      </w:pPr>
      <w:r>
        <w:t xml:space="preserve">Public Comment - </w:t>
      </w:r>
      <w:r w:rsidRPr="002E1C80">
        <w:rPr>
          <w:b/>
        </w:rPr>
        <w:t>Open to the public to speak to the board regarding any topi</w:t>
      </w:r>
      <w:r w:rsidR="002E1C80">
        <w:rPr>
          <w:b/>
        </w:rPr>
        <w:t>c</w:t>
      </w:r>
      <w:r w:rsidR="003550E7" w:rsidRPr="003550E7">
        <w:rPr>
          <w:bCs/>
        </w:rPr>
        <w:t xml:space="preserve"> </w:t>
      </w:r>
    </w:p>
    <w:p w14:paraId="44B48D55" w14:textId="34D3A4F3" w:rsidR="007E452C" w:rsidRDefault="005F64D9" w:rsidP="005F64D9">
      <w:pPr>
        <w:spacing w:line="360" w:lineRule="auto"/>
      </w:pPr>
      <w:r>
        <w:t>1</w:t>
      </w:r>
      <w:r w:rsidR="00B04768">
        <w:t>4.</w:t>
      </w:r>
      <w:r w:rsidR="00F0234F">
        <w:t xml:space="preserve"> Discussion of current utility charges and bo</w:t>
      </w:r>
      <w:r w:rsidR="00250B76">
        <w:t>nd payments</w:t>
      </w:r>
      <w:r w:rsidR="00EB3A17">
        <w:t xml:space="preserve"> paid by the utility account</w:t>
      </w:r>
    </w:p>
    <w:p w14:paraId="3ED9F24F" w14:textId="62C78323" w:rsidR="002E1C80" w:rsidRDefault="005F64D9" w:rsidP="005F64D9">
      <w:pPr>
        <w:spacing w:line="360" w:lineRule="auto"/>
      </w:pPr>
      <w:r>
        <w:t>1</w:t>
      </w:r>
      <w:r w:rsidR="00B04768">
        <w:t>5</w:t>
      </w:r>
      <w:r>
        <w:t xml:space="preserve">. </w:t>
      </w:r>
      <w:r w:rsidR="003550E7">
        <w:t>Building Permits</w:t>
      </w:r>
    </w:p>
    <w:p w14:paraId="0E56B790" w14:textId="556A3104" w:rsidR="006B6BCF" w:rsidRDefault="005F64D9" w:rsidP="005F64D9">
      <w:pPr>
        <w:spacing w:line="360" w:lineRule="auto"/>
      </w:pPr>
      <w:r>
        <w:t>1</w:t>
      </w:r>
      <w:r w:rsidR="00B04768">
        <w:t>6</w:t>
      </w:r>
      <w:r>
        <w:t xml:space="preserve">. </w:t>
      </w:r>
      <w:r w:rsidR="0068311D">
        <w:t>Resolution 2024-11-2 for</w:t>
      </w:r>
      <w:r w:rsidR="008D15B3">
        <w:t xml:space="preserve"> Chris Miller appointment as Street Superintendent for the 2023-2024 year.</w:t>
      </w:r>
    </w:p>
    <w:p w14:paraId="192B719A" w14:textId="76B30B8F" w:rsidR="00C536B6" w:rsidRDefault="00C536B6" w:rsidP="005F64D9">
      <w:pPr>
        <w:spacing w:line="360" w:lineRule="auto"/>
      </w:pPr>
      <w:r>
        <w:t>1</w:t>
      </w:r>
      <w:r w:rsidR="00B04768">
        <w:t>7</w:t>
      </w:r>
      <w:r>
        <w:t>. Ordinance 30.36 revision to include electronic publishing of ordinances.</w:t>
      </w:r>
    </w:p>
    <w:p w14:paraId="66279EA0" w14:textId="5CE6F36B" w:rsidR="00B9389E" w:rsidRDefault="00C536B6" w:rsidP="005F64D9">
      <w:pPr>
        <w:spacing w:line="360" w:lineRule="auto"/>
      </w:pPr>
      <w:r>
        <w:t>1</w:t>
      </w:r>
      <w:r w:rsidR="00B04768">
        <w:t>8</w:t>
      </w:r>
      <w:r>
        <w:t xml:space="preserve">. </w:t>
      </w:r>
      <w:r w:rsidR="009D2D31">
        <w:t>Discussion of change of ordinance 52.09 due to no further personal payments at First State Bank</w:t>
      </w:r>
      <w:r w:rsidR="007339AD">
        <w:t xml:space="preserve"> and </w:t>
      </w:r>
    </w:p>
    <w:p w14:paraId="7E8655EE" w14:textId="3C75707B" w:rsidR="007339AD" w:rsidRDefault="007339AD" w:rsidP="005F64D9">
      <w:pPr>
        <w:spacing w:line="360" w:lineRule="auto"/>
      </w:pPr>
      <w:r>
        <w:t xml:space="preserve">      Addition of property owner responsibility.</w:t>
      </w:r>
    </w:p>
    <w:p w14:paraId="39BB3354" w14:textId="5BF041F1" w:rsidR="00C536B6" w:rsidRDefault="00B9389E" w:rsidP="005F64D9">
      <w:pPr>
        <w:spacing w:line="360" w:lineRule="auto"/>
      </w:pPr>
      <w:r>
        <w:t xml:space="preserve">19. </w:t>
      </w:r>
      <w:r w:rsidR="005235DD">
        <w:t>O</w:t>
      </w:r>
      <w:r>
        <w:t>rdinance</w:t>
      </w:r>
      <w:r w:rsidR="00EE2E52">
        <w:t xml:space="preserve"> 31.060</w:t>
      </w:r>
      <w:r w:rsidR="005235DD">
        <w:t xml:space="preserve"> revision</w:t>
      </w:r>
      <w:r>
        <w:t xml:space="preserve"> to publish elected officials’ salaries.</w:t>
      </w:r>
      <w:r w:rsidR="00C536B6">
        <w:t xml:space="preserve"> </w:t>
      </w:r>
    </w:p>
    <w:p w14:paraId="28777CC3" w14:textId="7DAEBDBF" w:rsidR="00941461" w:rsidRDefault="00625565" w:rsidP="005F64D9">
      <w:pPr>
        <w:spacing w:line="360" w:lineRule="auto"/>
      </w:pPr>
      <w:r>
        <w:t>20</w:t>
      </w:r>
      <w:r w:rsidR="00941461">
        <w:t>.</w:t>
      </w:r>
      <w:r w:rsidR="00941461" w:rsidRPr="00941461">
        <w:t xml:space="preserve"> </w:t>
      </w:r>
      <w:r w:rsidR="00941461">
        <w:t>Motion to reinsert Ordinances 72-10 and 70-02 which were omitted from the Ordinance Review in 2019.</w:t>
      </w:r>
    </w:p>
    <w:p w14:paraId="434B1C5C" w14:textId="09BC721A" w:rsidR="00DF7295" w:rsidRDefault="00B04768" w:rsidP="005F64D9">
      <w:pPr>
        <w:spacing w:line="360" w:lineRule="auto"/>
      </w:pPr>
      <w:r>
        <w:t>2</w:t>
      </w:r>
      <w:r w:rsidR="00625565">
        <w:t>1</w:t>
      </w:r>
      <w:r w:rsidR="005F64D9">
        <w:t xml:space="preserve">. </w:t>
      </w:r>
      <w:r w:rsidR="00783A4D">
        <w:t xml:space="preserve">Resolution </w:t>
      </w:r>
      <w:r w:rsidR="00D377C7">
        <w:t xml:space="preserve">2024-11-1 </w:t>
      </w:r>
      <w:r w:rsidR="00783A4D">
        <w:t>for the sale of surplus property</w:t>
      </w:r>
    </w:p>
    <w:p w14:paraId="16488AF2" w14:textId="07F7618D" w:rsidR="001C3915" w:rsidRDefault="00B04768" w:rsidP="005F64D9">
      <w:pPr>
        <w:spacing w:line="360" w:lineRule="auto"/>
      </w:pPr>
      <w:r>
        <w:t>2</w:t>
      </w:r>
      <w:r w:rsidR="00625565">
        <w:t>2</w:t>
      </w:r>
      <w:r w:rsidR="004F2ED4">
        <w:t xml:space="preserve">. </w:t>
      </w:r>
      <w:r w:rsidR="00A0506A">
        <w:t xml:space="preserve">Approve </w:t>
      </w:r>
      <w:r w:rsidR="008232A2">
        <w:t xml:space="preserve">One and </w:t>
      </w:r>
      <w:r w:rsidR="00B755A2">
        <w:t>s</w:t>
      </w:r>
      <w:r w:rsidR="008232A2">
        <w:t>ix</w:t>
      </w:r>
      <w:r w:rsidR="00D00B76">
        <w:t>-</w:t>
      </w:r>
      <w:r w:rsidR="00B755A2">
        <w:t>y</w:t>
      </w:r>
      <w:r w:rsidR="008232A2">
        <w:t xml:space="preserve">ear road </w:t>
      </w:r>
      <w:r w:rsidR="00A0506A">
        <w:t>plan</w:t>
      </w:r>
      <w:r w:rsidR="001C3915">
        <w:t xml:space="preserve">. </w:t>
      </w:r>
    </w:p>
    <w:p w14:paraId="4B9F86D5" w14:textId="467D9513" w:rsidR="00184F09" w:rsidRDefault="00184F09" w:rsidP="005F64D9">
      <w:pPr>
        <w:spacing w:line="360" w:lineRule="auto"/>
      </w:pPr>
      <w:r>
        <w:t>23. Nuisance Report</w:t>
      </w:r>
    </w:p>
    <w:p w14:paraId="6F7438D9" w14:textId="7FC4279B" w:rsidR="007D3F48" w:rsidRDefault="00B04768" w:rsidP="00B04768">
      <w:pPr>
        <w:spacing w:line="360" w:lineRule="auto"/>
      </w:pPr>
      <w:r>
        <w:t>2</w:t>
      </w:r>
      <w:r w:rsidR="00184F09">
        <w:t>4</w:t>
      </w:r>
      <w:r w:rsidR="00063128">
        <w:t xml:space="preserve">. </w:t>
      </w:r>
      <w:r w:rsidR="008232A2">
        <w:t>Clerk’s Report</w:t>
      </w:r>
      <w:r w:rsidR="007D3F48">
        <w:t xml:space="preserve">     </w:t>
      </w:r>
    </w:p>
    <w:p w14:paraId="5D9DB9DF" w14:textId="10743E34" w:rsidR="008945BD" w:rsidRDefault="00B04768" w:rsidP="005F64D9">
      <w:pPr>
        <w:spacing w:line="360" w:lineRule="auto"/>
      </w:pPr>
      <w:r>
        <w:t>2</w:t>
      </w:r>
      <w:r w:rsidR="00184F09">
        <w:t>5</w:t>
      </w:r>
      <w:r w:rsidR="004F2ED4">
        <w:t>.</w:t>
      </w:r>
      <w:r w:rsidR="008945BD">
        <w:t xml:space="preserve"> </w:t>
      </w:r>
      <w:r w:rsidR="00F1025C">
        <w:t xml:space="preserve">Time and date of next meeting is Tuesday, </w:t>
      </w:r>
      <w:r w:rsidR="00A0506A">
        <w:t>December 10</w:t>
      </w:r>
      <w:r w:rsidR="00F1025C">
        <w:t>, 2024, at 7:00 pm</w:t>
      </w:r>
    </w:p>
    <w:p w14:paraId="5F10B280" w14:textId="75DBB264" w:rsidR="00B04768" w:rsidRPr="001C4363" w:rsidRDefault="00B04768" w:rsidP="005F64D9">
      <w:pPr>
        <w:spacing w:line="360" w:lineRule="auto"/>
        <w:rPr>
          <w:b/>
          <w:bCs/>
          <w:i/>
          <w:iCs/>
        </w:rPr>
      </w:pPr>
      <w:r w:rsidRPr="001C4363">
        <w:rPr>
          <w:b/>
          <w:bCs/>
          <w:i/>
          <w:iCs/>
        </w:rPr>
        <w:t>“The Village of Loomis reserves the right to go into Executive Session for matters appropriate under the Nebraska Open Meetings Act”</w:t>
      </w:r>
    </w:p>
    <w:p w14:paraId="610D1989" w14:textId="7F0E507E" w:rsidR="00DA1C54" w:rsidRDefault="00B04768" w:rsidP="005F64D9">
      <w:pPr>
        <w:spacing w:line="360" w:lineRule="auto"/>
      </w:pPr>
      <w:r>
        <w:t>2</w:t>
      </w:r>
      <w:r w:rsidR="00184F09">
        <w:t>6</w:t>
      </w:r>
      <w:r w:rsidR="00DA1C54">
        <w:t xml:space="preserve">. </w:t>
      </w:r>
      <w:r w:rsidR="00F1025C">
        <w:t>Motion to Adjourn</w:t>
      </w:r>
    </w:p>
    <w:p w14:paraId="58EAE542" w14:textId="347CB55D" w:rsidR="00E6147D" w:rsidRDefault="00B04768" w:rsidP="005F64D9">
      <w:pPr>
        <w:spacing w:line="360" w:lineRule="auto"/>
      </w:pPr>
      <w:r>
        <w:t>2</w:t>
      </w:r>
      <w:r w:rsidR="00184F09">
        <w:t>7</w:t>
      </w:r>
      <w:r w:rsidR="00E6147D">
        <w:t>. Adjournment</w:t>
      </w:r>
    </w:p>
    <w:p w14:paraId="00000026" w14:textId="0A3C066F" w:rsidR="00F33B33" w:rsidRPr="004F26D2" w:rsidRDefault="00F33B33" w:rsidP="00E4308D">
      <w:pPr>
        <w:spacing w:line="360" w:lineRule="auto"/>
      </w:pPr>
    </w:p>
    <w:sectPr w:rsidR="00F33B33" w:rsidRPr="004F26D2" w:rsidSect="00C808F3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5B414" w14:textId="77777777" w:rsidR="000A1555" w:rsidRDefault="000A1555">
      <w:pPr>
        <w:spacing w:line="240" w:lineRule="auto"/>
      </w:pPr>
      <w:r>
        <w:separator/>
      </w:r>
    </w:p>
  </w:endnote>
  <w:endnote w:type="continuationSeparator" w:id="0">
    <w:p w14:paraId="4BFE9DBB" w14:textId="77777777" w:rsidR="000A1555" w:rsidRDefault="000A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4C08ECCB" w:rsidR="00F33B33" w:rsidRDefault="00000000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8691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F33B33" w:rsidRDefault="00F33B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C1A2" w14:textId="77777777" w:rsidR="000A1555" w:rsidRDefault="000A1555">
      <w:pPr>
        <w:spacing w:line="240" w:lineRule="auto"/>
      </w:pPr>
      <w:r>
        <w:separator/>
      </w:r>
    </w:p>
  </w:footnote>
  <w:footnote w:type="continuationSeparator" w:id="0">
    <w:p w14:paraId="11E7E87E" w14:textId="77777777" w:rsidR="000A1555" w:rsidRDefault="000A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F33B33" w:rsidRDefault="00F33B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FD7"/>
    <w:multiLevelType w:val="hybridMultilevel"/>
    <w:tmpl w:val="ED101B1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109"/>
    <w:multiLevelType w:val="multilevel"/>
    <w:tmpl w:val="859C584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667EBC"/>
    <w:multiLevelType w:val="hybridMultilevel"/>
    <w:tmpl w:val="CC4AAE56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1F58"/>
    <w:multiLevelType w:val="hybridMultilevel"/>
    <w:tmpl w:val="8BB2ADD0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72AE"/>
    <w:multiLevelType w:val="multilevel"/>
    <w:tmpl w:val="A5AE7D90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  <w:b/>
        <w:color w:val="FF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5" w15:restartNumberingAfterBreak="0">
    <w:nsid w:val="5E896786"/>
    <w:multiLevelType w:val="hybridMultilevel"/>
    <w:tmpl w:val="D7268FB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624AE"/>
    <w:multiLevelType w:val="hybridMultilevel"/>
    <w:tmpl w:val="9F0C115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3935">
    <w:abstractNumId w:val="1"/>
  </w:num>
  <w:num w:numId="2" w16cid:durableId="1404445271">
    <w:abstractNumId w:val="4"/>
  </w:num>
  <w:num w:numId="3" w16cid:durableId="445197160">
    <w:abstractNumId w:val="2"/>
  </w:num>
  <w:num w:numId="4" w16cid:durableId="101799796">
    <w:abstractNumId w:val="3"/>
  </w:num>
  <w:num w:numId="5" w16cid:durableId="591401363">
    <w:abstractNumId w:val="5"/>
  </w:num>
  <w:num w:numId="6" w16cid:durableId="1159031223">
    <w:abstractNumId w:val="6"/>
  </w:num>
  <w:num w:numId="7" w16cid:durableId="24072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33"/>
    <w:rsid w:val="0000647C"/>
    <w:rsid w:val="00020559"/>
    <w:rsid w:val="00031F06"/>
    <w:rsid w:val="00035F3A"/>
    <w:rsid w:val="00042132"/>
    <w:rsid w:val="000477B1"/>
    <w:rsid w:val="00054185"/>
    <w:rsid w:val="00055D98"/>
    <w:rsid w:val="00063128"/>
    <w:rsid w:val="00066EAD"/>
    <w:rsid w:val="0006717E"/>
    <w:rsid w:val="00073E78"/>
    <w:rsid w:val="00092914"/>
    <w:rsid w:val="000A1555"/>
    <w:rsid w:val="000C70FE"/>
    <w:rsid w:val="000C7B04"/>
    <w:rsid w:val="000D4D79"/>
    <w:rsid w:val="000D503D"/>
    <w:rsid w:val="000D6F88"/>
    <w:rsid w:val="000E465F"/>
    <w:rsid w:val="000E505D"/>
    <w:rsid w:val="00103D8E"/>
    <w:rsid w:val="00113B73"/>
    <w:rsid w:val="001602BF"/>
    <w:rsid w:val="001803EC"/>
    <w:rsid w:val="00184F09"/>
    <w:rsid w:val="00187D87"/>
    <w:rsid w:val="001A5167"/>
    <w:rsid w:val="001C3915"/>
    <w:rsid w:val="001C4363"/>
    <w:rsid w:val="001E422B"/>
    <w:rsid w:val="001F2F07"/>
    <w:rsid w:val="00204421"/>
    <w:rsid w:val="00211750"/>
    <w:rsid w:val="00216D17"/>
    <w:rsid w:val="00224F99"/>
    <w:rsid w:val="00230C9F"/>
    <w:rsid w:val="00240ABE"/>
    <w:rsid w:val="0024287F"/>
    <w:rsid w:val="00247EA4"/>
    <w:rsid w:val="00250B76"/>
    <w:rsid w:val="00260B4C"/>
    <w:rsid w:val="00274747"/>
    <w:rsid w:val="00283ED9"/>
    <w:rsid w:val="0029031D"/>
    <w:rsid w:val="00294C60"/>
    <w:rsid w:val="002E1C80"/>
    <w:rsid w:val="002F124C"/>
    <w:rsid w:val="002F2CE7"/>
    <w:rsid w:val="003259BA"/>
    <w:rsid w:val="003367B0"/>
    <w:rsid w:val="00342099"/>
    <w:rsid w:val="00352190"/>
    <w:rsid w:val="0035339A"/>
    <w:rsid w:val="003550E7"/>
    <w:rsid w:val="00390453"/>
    <w:rsid w:val="00391B80"/>
    <w:rsid w:val="003A1BE4"/>
    <w:rsid w:val="003C0C63"/>
    <w:rsid w:val="003E04D2"/>
    <w:rsid w:val="003F3CD1"/>
    <w:rsid w:val="00406743"/>
    <w:rsid w:val="004307A6"/>
    <w:rsid w:val="00465A34"/>
    <w:rsid w:val="00476350"/>
    <w:rsid w:val="00477616"/>
    <w:rsid w:val="00481772"/>
    <w:rsid w:val="0049421D"/>
    <w:rsid w:val="004A2B18"/>
    <w:rsid w:val="004E6E77"/>
    <w:rsid w:val="004F26D2"/>
    <w:rsid w:val="004F2ED4"/>
    <w:rsid w:val="0050480C"/>
    <w:rsid w:val="005235DD"/>
    <w:rsid w:val="00540100"/>
    <w:rsid w:val="00545EDB"/>
    <w:rsid w:val="005670FC"/>
    <w:rsid w:val="00571535"/>
    <w:rsid w:val="00590F6E"/>
    <w:rsid w:val="005B76EE"/>
    <w:rsid w:val="005C3DDF"/>
    <w:rsid w:val="005D6B1D"/>
    <w:rsid w:val="005E09C2"/>
    <w:rsid w:val="005E412B"/>
    <w:rsid w:val="005F64D9"/>
    <w:rsid w:val="005F6524"/>
    <w:rsid w:val="006017DA"/>
    <w:rsid w:val="00601F7D"/>
    <w:rsid w:val="00606AE0"/>
    <w:rsid w:val="006144D9"/>
    <w:rsid w:val="00625565"/>
    <w:rsid w:val="00635065"/>
    <w:rsid w:val="00660D4D"/>
    <w:rsid w:val="0068311D"/>
    <w:rsid w:val="006A20E9"/>
    <w:rsid w:val="006A54FF"/>
    <w:rsid w:val="006B5F30"/>
    <w:rsid w:val="006B6BCF"/>
    <w:rsid w:val="006E1C3F"/>
    <w:rsid w:val="00702641"/>
    <w:rsid w:val="00721C24"/>
    <w:rsid w:val="00722F60"/>
    <w:rsid w:val="00725D3E"/>
    <w:rsid w:val="007339AD"/>
    <w:rsid w:val="0074656E"/>
    <w:rsid w:val="007607C5"/>
    <w:rsid w:val="00763C2D"/>
    <w:rsid w:val="00783A4D"/>
    <w:rsid w:val="007D170D"/>
    <w:rsid w:val="007D3F48"/>
    <w:rsid w:val="007D49A8"/>
    <w:rsid w:val="007E452C"/>
    <w:rsid w:val="0080394E"/>
    <w:rsid w:val="008232A2"/>
    <w:rsid w:val="008311BD"/>
    <w:rsid w:val="00841432"/>
    <w:rsid w:val="008454F6"/>
    <w:rsid w:val="008945BD"/>
    <w:rsid w:val="008B70C2"/>
    <w:rsid w:val="008C3E58"/>
    <w:rsid w:val="008D0DB8"/>
    <w:rsid w:val="008D15B3"/>
    <w:rsid w:val="008E021D"/>
    <w:rsid w:val="00941461"/>
    <w:rsid w:val="00950130"/>
    <w:rsid w:val="009579E3"/>
    <w:rsid w:val="00980DFD"/>
    <w:rsid w:val="00984FF8"/>
    <w:rsid w:val="0098691A"/>
    <w:rsid w:val="009A3454"/>
    <w:rsid w:val="009B0348"/>
    <w:rsid w:val="009B7B82"/>
    <w:rsid w:val="009C2A07"/>
    <w:rsid w:val="009C2DE5"/>
    <w:rsid w:val="009C3CFB"/>
    <w:rsid w:val="009C5CCE"/>
    <w:rsid w:val="009D2D31"/>
    <w:rsid w:val="009D2DDD"/>
    <w:rsid w:val="009E3190"/>
    <w:rsid w:val="009F7600"/>
    <w:rsid w:val="00A0506A"/>
    <w:rsid w:val="00A06450"/>
    <w:rsid w:val="00A076EA"/>
    <w:rsid w:val="00A37847"/>
    <w:rsid w:val="00A7507F"/>
    <w:rsid w:val="00A86920"/>
    <w:rsid w:val="00A96FB3"/>
    <w:rsid w:val="00AA058D"/>
    <w:rsid w:val="00AF3C9D"/>
    <w:rsid w:val="00B04768"/>
    <w:rsid w:val="00B05A38"/>
    <w:rsid w:val="00B20F1B"/>
    <w:rsid w:val="00B32BE1"/>
    <w:rsid w:val="00B33863"/>
    <w:rsid w:val="00B61268"/>
    <w:rsid w:val="00B755A2"/>
    <w:rsid w:val="00B801DC"/>
    <w:rsid w:val="00B9389E"/>
    <w:rsid w:val="00BB1079"/>
    <w:rsid w:val="00BC3715"/>
    <w:rsid w:val="00BC703A"/>
    <w:rsid w:val="00BD226B"/>
    <w:rsid w:val="00BE1BDD"/>
    <w:rsid w:val="00BE26B2"/>
    <w:rsid w:val="00C05DC5"/>
    <w:rsid w:val="00C06467"/>
    <w:rsid w:val="00C458BA"/>
    <w:rsid w:val="00C536B6"/>
    <w:rsid w:val="00C64732"/>
    <w:rsid w:val="00C71938"/>
    <w:rsid w:val="00C808F3"/>
    <w:rsid w:val="00CA0241"/>
    <w:rsid w:val="00CB08E9"/>
    <w:rsid w:val="00CC47CD"/>
    <w:rsid w:val="00D00B76"/>
    <w:rsid w:val="00D16FB8"/>
    <w:rsid w:val="00D377C7"/>
    <w:rsid w:val="00D668EB"/>
    <w:rsid w:val="00D87925"/>
    <w:rsid w:val="00D9439B"/>
    <w:rsid w:val="00D96BAA"/>
    <w:rsid w:val="00DA1C54"/>
    <w:rsid w:val="00DA59C0"/>
    <w:rsid w:val="00DE5071"/>
    <w:rsid w:val="00DF7295"/>
    <w:rsid w:val="00E4308D"/>
    <w:rsid w:val="00E4326C"/>
    <w:rsid w:val="00E46FBE"/>
    <w:rsid w:val="00E57B22"/>
    <w:rsid w:val="00E6147D"/>
    <w:rsid w:val="00E6610C"/>
    <w:rsid w:val="00E8398E"/>
    <w:rsid w:val="00E96DBE"/>
    <w:rsid w:val="00EB1F27"/>
    <w:rsid w:val="00EB3A17"/>
    <w:rsid w:val="00ED23DF"/>
    <w:rsid w:val="00ED27BE"/>
    <w:rsid w:val="00ED538B"/>
    <w:rsid w:val="00EE17CF"/>
    <w:rsid w:val="00EE2E52"/>
    <w:rsid w:val="00F0234F"/>
    <w:rsid w:val="00F1025C"/>
    <w:rsid w:val="00F33B33"/>
    <w:rsid w:val="00F44DCD"/>
    <w:rsid w:val="00F943FF"/>
    <w:rsid w:val="00FA5916"/>
    <w:rsid w:val="00FF2C31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B90D"/>
  <w15:docId w15:val="{3182DDD0-D587-0A48-9638-5A3ECCE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E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28</cp:revision>
  <cp:lastPrinted>2023-08-07T22:46:00Z</cp:lastPrinted>
  <dcterms:created xsi:type="dcterms:W3CDTF">2024-10-20T20:55:00Z</dcterms:created>
  <dcterms:modified xsi:type="dcterms:W3CDTF">2024-11-07T15:17:00Z</dcterms:modified>
</cp:coreProperties>
</file>