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3B33" w:rsidRDefault="00F33B33">
      <w:pPr>
        <w:jc w:val="center"/>
        <w:rPr>
          <w:b/>
          <w:sz w:val="20"/>
          <w:szCs w:val="20"/>
        </w:rPr>
      </w:pPr>
    </w:p>
    <w:p w14:paraId="00000002" w14:textId="77777777" w:rsidR="00F33B33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VILLAGE OF LOOMIS</w:t>
      </w:r>
    </w:p>
    <w:p w14:paraId="00000003" w14:textId="77777777" w:rsidR="00F33B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00000004" w14:textId="2E519A03" w:rsidR="00F33B33" w:rsidRDefault="000E465F">
      <w:pPr>
        <w:jc w:val="center"/>
        <w:rPr>
          <w:sz w:val="20"/>
          <w:szCs w:val="20"/>
        </w:rPr>
      </w:pPr>
      <w:r>
        <w:rPr>
          <w:sz w:val="20"/>
          <w:szCs w:val="20"/>
        </w:rPr>
        <w:t>October 8</w:t>
      </w:r>
      <w:r w:rsidR="009C2DE5">
        <w:rPr>
          <w:sz w:val="20"/>
          <w:szCs w:val="20"/>
        </w:rPr>
        <w:t>, 202</w:t>
      </w:r>
      <w:r w:rsidR="001F2F07">
        <w:rPr>
          <w:sz w:val="20"/>
          <w:szCs w:val="20"/>
        </w:rPr>
        <w:t>4</w:t>
      </w:r>
      <w:r w:rsidR="009C2DE5">
        <w:rPr>
          <w:sz w:val="20"/>
          <w:szCs w:val="20"/>
        </w:rPr>
        <w:t xml:space="preserve"> - 7:00 PM</w:t>
      </w:r>
    </w:p>
    <w:p w14:paraId="00000005" w14:textId="77777777" w:rsidR="00F33B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Loomis Community Building</w:t>
      </w:r>
    </w:p>
    <w:p w14:paraId="00000006" w14:textId="77777777" w:rsidR="00F33B33" w:rsidRDefault="00F33B33">
      <w:pPr>
        <w:rPr>
          <w:color w:val="FFFFFF"/>
          <w:highlight w:val="black"/>
        </w:rPr>
      </w:pPr>
    </w:p>
    <w:p w14:paraId="00000007" w14:textId="6AAA5F4B" w:rsidR="00F33B33" w:rsidRDefault="00000000" w:rsidP="002E1C80">
      <w:pPr>
        <w:numPr>
          <w:ilvl w:val="0"/>
          <w:numId w:val="1"/>
        </w:numPr>
        <w:spacing w:line="360" w:lineRule="auto"/>
      </w:pPr>
      <w:r>
        <w:t xml:space="preserve">Open </w:t>
      </w:r>
      <w:r w:rsidR="008C3E58">
        <w:t>Meeting</w:t>
      </w:r>
      <w:r>
        <w:t xml:space="preserve"> - Chairman</w:t>
      </w:r>
    </w:p>
    <w:p w14:paraId="00000008" w14:textId="1C4E9F3B" w:rsidR="00F33B33" w:rsidRDefault="00000000" w:rsidP="002E1C80">
      <w:pPr>
        <w:numPr>
          <w:ilvl w:val="0"/>
          <w:numId w:val="1"/>
        </w:numPr>
        <w:spacing w:line="360" w:lineRule="auto"/>
      </w:pPr>
      <w:r>
        <w:t>Read “Open Meeting Law” notice and poster location</w:t>
      </w:r>
      <w:r w:rsidR="000E465F">
        <w:t xml:space="preserve"> and notification of meeting</w:t>
      </w:r>
    </w:p>
    <w:p w14:paraId="05BFE3B7" w14:textId="16D66728" w:rsidR="002E1C80" w:rsidRDefault="002E1C80" w:rsidP="002E1C80">
      <w:pPr>
        <w:numPr>
          <w:ilvl w:val="0"/>
          <w:numId w:val="1"/>
        </w:numPr>
        <w:spacing w:line="360" w:lineRule="auto"/>
      </w:pPr>
      <w:r>
        <w:t>Roll Call</w:t>
      </w:r>
    </w:p>
    <w:p w14:paraId="554EBF2F" w14:textId="0BA4EBCA" w:rsidR="003A1BE4" w:rsidRDefault="003A1BE4" w:rsidP="002E1C80">
      <w:pPr>
        <w:numPr>
          <w:ilvl w:val="0"/>
          <w:numId w:val="1"/>
        </w:numPr>
        <w:spacing w:line="360" w:lineRule="auto"/>
      </w:pPr>
      <w:r>
        <w:t>Approve board member absence</w:t>
      </w:r>
    </w:p>
    <w:p w14:paraId="00000009" w14:textId="77777777" w:rsidR="00F33B33" w:rsidRDefault="00000000" w:rsidP="002E1C80">
      <w:pPr>
        <w:numPr>
          <w:ilvl w:val="0"/>
          <w:numId w:val="1"/>
        </w:numPr>
        <w:spacing w:line="360" w:lineRule="auto"/>
      </w:pPr>
      <w:r>
        <w:t>Welcome &amp; acknowledge guests</w:t>
      </w:r>
    </w:p>
    <w:p w14:paraId="6C0C33E6" w14:textId="3EA7B295" w:rsidR="002E1C80" w:rsidRDefault="002E1C80" w:rsidP="002E1C80">
      <w:pPr>
        <w:numPr>
          <w:ilvl w:val="0"/>
          <w:numId w:val="1"/>
        </w:numPr>
        <w:spacing w:line="360" w:lineRule="auto"/>
      </w:pPr>
      <w:r>
        <w:t>Approve Agenda</w:t>
      </w:r>
    </w:p>
    <w:p w14:paraId="7AD39842" w14:textId="7A6B0F47" w:rsidR="002E1C80" w:rsidRDefault="002E1C80" w:rsidP="002E1C80">
      <w:pPr>
        <w:numPr>
          <w:ilvl w:val="0"/>
          <w:numId w:val="1"/>
        </w:numPr>
        <w:spacing w:line="360" w:lineRule="auto"/>
      </w:pPr>
      <w:r>
        <w:t>Approve minutes from previous meeting</w:t>
      </w:r>
    </w:p>
    <w:p w14:paraId="4EA42061" w14:textId="5486D5D5" w:rsidR="002E1C80" w:rsidRDefault="002E1C80" w:rsidP="002E1C80">
      <w:pPr>
        <w:numPr>
          <w:ilvl w:val="0"/>
          <w:numId w:val="1"/>
        </w:numPr>
        <w:spacing w:line="360" w:lineRule="auto"/>
      </w:pPr>
      <w:r>
        <w:t>Approve the financial report</w:t>
      </w:r>
    </w:p>
    <w:p w14:paraId="75A36DC5" w14:textId="70193561" w:rsidR="002E1C80" w:rsidRDefault="002E1C80" w:rsidP="002E1C80">
      <w:pPr>
        <w:numPr>
          <w:ilvl w:val="0"/>
          <w:numId w:val="1"/>
        </w:numPr>
        <w:spacing w:line="360" w:lineRule="auto"/>
      </w:pPr>
      <w:r>
        <w:t>Approve Claims</w:t>
      </w:r>
    </w:p>
    <w:p w14:paraId="6FE94E4E" w14:textId="4134BC25" w:rsidR="00A86920" w:rsidRDefault="00A86920" w:rsidP="002E1C80">
      <w:pPr>
        <w:numPr>
          <w:ilvl w:val="0"/>
          <w:numId w:val="1"/>
        </w:numPr>
        <w:spacing w:line="360" w:lineRule="auto"/>
      </w:pPr>
      <w:r>
        <w:t>Discuss and approve the public speaking procedure</w:t>
      </w:r>
    </w:p>
    <w:p w14:paraId="53F51737" w14:textId="77777777" w:rsidR="004F2ED4" w:rsidRPr="004F2ED4" w:rsidRDefault="00000000" w:rsidP="002E1C80">
      <w:pPr>
        <w:numPr>
          <w:ilvl w:val="0"/>
          <w:numId w:val="1"/>
        </w:numPr>
        <w:spacing w:line="360" w:lineRule="auto"/>
      </w:pPr>
      <w:r>
        <w:t xml:space="preserve">Public Comment - </w:t>
      </w:r>
      <w:r w:rsidRPr="002E1C80">
        <w:rPr>
          <w:b/>
        </w:rPr>
        <w:t>Open to the public to speak to the board regarding any topi</w:t>
      </w:r>
      <w:r w:rsidR="002E1C80">
        <w:rPr>
          <w:b/>
        </w:rPr>
        <w:t>c</w:t>
      </w:r>
      <w:r w:rsidR="003550E7" w:rsidRPr="003550E7">
        <w:rPr>
          <w:bCs/>
        </w:rPr>
        <w:t xml:space="preserve"> </w:t>
      </w:r>
    </w:p>
    <w:p w14:paraId="44B48D55" w14:textId="08D20D7A" w:rsidR="007E452C" w:rsidRDefault="005F64D9" w:rsidP="005F64D9">
      <w:pPr>
        <w:spacing w:line="360" w:lineRule="auto"/>
      </w:pPr>
      <w:r>
        <w:t>1</w:t>
      </w:r>
      <w:r w:rsidR="00DA59C0">
        <w:t>2.</w:t>
      </w:r>
      <w:r w:rsidR="00F0234F">
        <w:t xml:space="preserve"> Discussion of current utility charges and bo</w:t>
      </w:r>
      <w:r w:rsidR="00250B76">
        <w:t>nd payments</w:t>
      </w:r>
    </w:p>
    <w:p w14:paraId="3ED9F24F" w14:textId="2E96127C" w:rsidR="002E1C80" w:rsidRDefault="005F64D9" w:rsidP="005F64D9">
      <w:pPr>
        <w:spacing w:line="360" w:lineRule="auto"/>
      </w:pPr>
      <w:r>
        <w:t>1</w:t>
      </w:r>
      <w:r w:rsidR="00B05A38">
        <w:t>3</w:t>
      </w:r>
      <w:r>
        <w:t xml:space="preserve">. </w:t>
      </w:r>
      <w:r w:rsidR="003550E7">
        <w:t>Building Permits</w:t>
      </w:r>
    </w:p>
    <w:p w14:paraId="0E56B790" w14:textId="358C298A" w:rsidR="006B6BCF" w:rsidRDefault="005F64D9" w:rsidP="005F64D9">
      <w:pPr>
        <w:spacing w:line="360" w:lineRule="auto"/>
      </w:pPr>
      <w:r>
        <w:t>1</w:t>
      </w:r>
      <w:r w:rsidR="00B05A38">
        <w:t>4</w:t>
      </w:r>
      <w:r>
        <w:t xml:space="preserve">. </w:t>
      </w:r>
      <w:r w:rsidR="0080394E">
        <w:t>Discussion of change of ordinance due to no further personal payments at First State Bank</w:t>
      </w:r>
    </w:p>
    <w:p w14:paraId="434B1C5C" w14:textId="29F22AB5" w:rsidR="00DF7295" w:rsidRDefault="005F64D9" w:rsidP="005F64D9">
      <w:pPr>
        <w:spacing w:line="360" w:lineRule="auto"/>
      </w:pPr>
      <w:r>
        <w:t>1</w:t>
      </w:r>
      <w:r w:rsidR="00B05A38">
        <w:t>5</w:t>
      </w:r>
      <w:r>
        <w:t xml:space="preserve">. </w:t>
      </w:r>
      <w:r w:rsidR="00AF3C9D">
        <w:t>Approval of salaries for 2024-2025 year</w:t>
      </w:r>
    </w:p>
    <w:p w14:paraId="3E17476E" w14:textId="0B9BA9FC" w:rsidR="004F2ED4" w:rsidRDefault="004F2ED4" w:rsidP="005F64D9">
      <w:pPr>
        <w:spacing w:line="360" w:lineRule="auto"/>
      </w:pPr>
      <w:r>
        <w:t xml:space="preserve">16. </w:t>
      </w:r>
      <w:r w:rsidR="008232A2">
        <w:t>One and Six</w:t>
      </w:r>
      <w:r w:rsidR="00D00B76">
        <w:t>-</w:t>
      </w:r>
      <w:r w:rsidR="008232A2">
        <w:t>Year road plan discussion for finalization in November.</w:t>
      </w:r>
    </w:p>
    <w:p w14:paraId="16488AF2" w14:textId="420E45CE" w:rsidR="001C3915" w:rsidRDefault="001C3915" w:rsidP="005F64D9">
      <w:pPr>
        <w:spacing w:line="360" w:lineRule="auto"/>
      </w:pPr>
      <w:r>
        <w:t>17. Discussion and action concerning the hail adjuster’s report</w:t>
      </w:r>
    </w:p>
    <w:p w14:paraId="53347B16" w14:textId="28E39CCA" w:rsidR="00540100" w:rsidRDefault="00B05A38" w:rsidP="005F64D9">
      <w:pPr>
        <w:spacing w:line="360" w:lineRule="auto"/>
      </w:pPr>
      <w:r>
        <w:t>1</w:t>
      </w:r>
      <w:r w:rsidR="004F2ED4">
        <w:t>7</w:t>
      </w:r>
      <w:r w:rsidR="00063128">
        <w:t xml:space="preserve">. </w:t>
      </w:r>
      <w:r w:rsidR="008232A2">
        <w:t>Clerk’s Report</w:t>
      </w:r>
    </w:p>
    <w:p w14:paraId="5D9DB9DF" w14:textId="6D37EAB2" w:rsidR="008945BD" w:rsidRDefault="008945BD" w:rsidP="005F64D9">
      <w:pPr>
        <w:spacing w:line="360" w:lineRule="auto"/>
      </w:pPr>
      <w:r>
        <w:t>1</w:t>
      </w:r>
      <w:r w:rsidR="004F2ED4">
        <w:t>8.</w:t>
      </w:r>
      <w:r>
        <w:t xml:space="preserve"> </w:t>
      </w:r>
      <w:r w:rsidR="00F1025C">
        <w:t>Time and date of next meeting is Tuesday, November 12, 2024, at 7:00 pm</w:t>
      </w:r>
    </w:p>
    <w:p w14:paraId="610D1989" w14:textId="259B058C" w:rsidR="00DA1C54" w:rsidRDefault="004F2ED4" w:rsidP="005F64D9">
      <w:pPr>
        <w:spacing w:line="360" w:lineRule="auto"/>
      </w:pPr>
      <w:r>
        <w:t>19</w:t>
      </w:r>
      <w:r w:rsidR="00DA1C54">
        <w:t xml:space="preserve">. </w:t>
      </w:r>
      <w:r w:rsidR="00F1025C">
        <w:t>Motion to Adjourn</w:t>
      </w:r>
    </w:p>
    <w:p w14:paraId="00000026" w14:textId="0A3C066F" w:rsidR="00F33B33" w:rsidRPr="004F26D2" w:rsidRDefault="00F33B33" w:rsidP="00E4308D">
      <w:pPr>
        <w:spacing w:line="360" w:lineRule="auto"/>
      </w:pPr>
    </w:p>
    <w:sectPr w:rsidR="00F33B33" w:rsidRPr="004F26D2" w:rsidSect="00C808F3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B654" w14:textId="77777777" w:rsidR="003C0C63" w:rsidRDefault="003C0C63">
      <w:pPr>
        <w:spacing w:line="240" w:lineRule="auto"/>
      </w:pPr>
      <w:r>
        <w:separator/>
      </w:r>
    </w:p>
  </w:endnote>
  <w:endnote w:type="continuationSeparator" w:id="0">
    <w:p w14:paraId="728E6A06" w14:textId="77777777" w:rsidR="003C0C63" w:rsidRDefault="003C0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4C08ECCB" w:rsidR="00F33B33" w:rsidRDefault="0000000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869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F33B33" w:rsidRDefault="00F33B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84C0" w14:textId="77777777" w:rsidR="003C0C63" w:rsidRDefault="003C0C63">
      <w:pPr>
        <w:spacing w:line="240" w:lineRule="auto"/>
      </w:pPr>
      <w:r>
        <w:separator/>
      </w:r>
    </w:p>
  </w:footnote>
  <w:footnote w:type="continuationSeparator" w:id="0">
    <w:p w14:paraId="3236E72F" w14:textId="77777777" w:rsidR="003C0C63" w:rsidRDefault="003C0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F33B33" w:rsidRDefault="00F33B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FD7"/>
    <w:multiLevelType w:val="hybridMultilevel"/>
    <w:tmpl w:val="ED101B1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109"/>
    <w:multiLevelType w:val="multilevel"/>
    <w:tmpl w:val="859C584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667EBC"/>
    <w:multiLevelType w:val="hybridMultilevel"/>
    <w:tmpl w:val="CC4AAE56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1F58"/>
    <w:multiLevelType w:val="hybridMultilevel"/>
    <w:tmpl w:val="8BB2ADD0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72AE"/>
    <w:multiLevelType w:val="multilevel"/>
    <w:tmpl w:val="A5AE7D90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  <w:b/>
        <w:color w:val="FF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5" w15:restartNumberingAfterBreak="0">
    <w:nsid w:val="5E896786"/>
    <w:multiLevelType w:val="hybridMultilevel"/>
    <w:tmpl w:val="D7268FB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624AE"/>
    <w:multiLevelType w:val="hybridMultilevel"/>
    <w:tmpl w:val="9F0C115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3935">
    <w:abstractNumId w:val="1"/>
  </w:num>
  <w:num w:numId="2" w16cid:durableId="1404445271">
    <w:abstractNumId w:val="4"/>
  </w:num>
  <w:num w:numId="3" w16cid:durableId="445197160">
    <w:abstractNumId w:val="2"/>
  </w:num>
  <w:num w:numId="4" w16cid:durableId="101799796">
    <w:abstractNumId w:val="3"/>
  </w:num>
  <w:num w:numId="5" w16cid:durableId="591401363">
    <w:abstractNumId w:val="5"/>
  </w:num>
  <w:num w:numId="6" w16cid:durableId="1159031223">
    <w:abstractNumId w:val="6"/>
  </w:num>
  <w:num w:numId="7" w16cid:durableId="24072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33"/>
    <w:rsid w:val="0000647C"/>
    <w:rsid w:val="00020559"/>
    <w:rsid w:val="00031F06"/>
    <w:rsid w:val="00035F3A"/>
    <w:rsid w:val="00042132"/>
    <w:rsid w:val="000477B1"/>
    <w:rsid w:val="00054185"/>
    <w:rsid w:val="00055D98"/>
    <w:rsid w:val="00063128"/>
    <w:rsid w:val="00066EAD"/>
    <w:rsid w:val="0006717E"/>
    <w:rsid w:val="00092914"/>
    <w:rsid w:val="000C70FE"/>
    <w:rsid w:val="000C7B04"/>
    <w:rsid w:val="000D4D79"/>
    <w:rsid w:val="000D503D"/>
    <w:rsid w:val="000E465F"/>
    <w:rsid w:val="000E505D"/>
    <w:rsid w:val="00103D8E"/>
    <w:rsid w:val="00113B73"/>
    <w:rsid w:val="001602BF"/>
    <w:rsid w:val="001803EC"/>
    <w:rsid w:val="00187D87"/>
    <w:rsid w:val="001A5167"/>
    <w:rsid w:val="001C3915"/>
    <w:rsid w:val="001E422B"/>
    <w:rsid w:val="001F2F07"/>
    <w:rsid w:val="00204421"/>
    <w:rsid w:val="00211750"/>
    <w:rsid w:val="00216D17"/>
    <w:rsid w:val="00224F99"/>
    <w:rsid w:val="00230C9F"/>
    <w:rsid w:val="00240ABE"/>
    <w:rsid w:val="0024287F"/>
    <w:rsid w:val="00247EA4"/>
    <w:rsid w:val="00250B76"/>
    <w:rsid w:val="00260B4C"/>
    <w:rsid w:val="00283ED9"/>
    <w:rsid w:val="0029031D"/>
    <w:rsid w:val="002E1C80"/>
    <w:rsid w:val="002F124C"/>
    <w:rsid w:val="002F2CE7"/>
    <w:rsid w:val="003259BA"/>
    <w:rsid w:val="003367B0"/>
    <w:rsid w:val="00342099"/>
    <w:rsid w:val="00352190"/>
    <w:rsid w:val="0035339A"/>
    <w:rsid w:val="003550E7"/>
    <w:rsid w:val="00390453"/>
    <w:rsid w:val="00391B80"/>
    <w:rsid w:val="003A1BE4"/>
    <w:rsid w:val="003C0C63"/>
    <w:rsid w:val="003E04D2"/>
    <w:rsid w:val="00406743"/>
    <w:rsid w:val="004307A6"/>
    <w:rsid w:val="00465A34"/>
    <w:rsid w:val="00476350"/>
    <w:rsid w:val="00477616"/>
    <w:rsid w:val="00481772"/>
    <w:rsid w:val="004A2B18"/>
    <w:rsid w:val="004E6E77"/>
    <w:rsid w:val="004F26D2"/>
    <w:rsid w:val="004F2ED4"/>
    <w:rsid w:val="0050480C"/>
    <w:rsid w:val="00540100"/>
    <w:rsid w:val="00545EDB"/>
    <w:rsid w:val="005670FC"/>
    <w:rsid w:val="00571535"/>
    <w:rsid w:val="00590F6E"/>
    <w:rsid w:val="005B76EE"/>
    <w:rsid w:val="005C3DDF"/>
    <w:rsid w:val="005E09C2"/>
    <w:rsid w:val="005E412B"/>
    <w:rsid w:val="005F64D9"/>
    <w:rsid w:val="005F6524"/>
    <w:rsid w:val="006017DA"/>
    <w:rsid w:val="00601F7D"/>
    <w:rsid w:val="00606AE0"/>
    <w:rsid w:val="006144D9"/>
    <w:rsid w:val="00635065"/>
    <w:rsid w:val="00660D4D"/>
    <w:rsid w:val="006A20E9"/>
    <w:rsid w:val="006A54FF"/>
    <w:rsid w:val="006B6BCF"/>
    <w:rsid w:val="00702641"/>
    <w:rsid w:val="00721C24"/>
    <w:rsid w:val="00722F60"/>
    <w:rsid w:val="00725D3E"/>
    <w:rsid w:val="0074656E"/>
    <w:rsid w:val="007607C5"/>
    <w:rsid w:val="00763C2D"/>
    <w:rsid w:val="007D170D"/>
    <w:rsid w:val="007D49A8"/>
    <w:rsid w:val="007E452C"/>
    <w:rsid w:val="0080394E"/>
    <w:rsid w:val="008232A2"/>
    <w:rsid w:val="008311BD"/>
    <w:rsid w:val="00841432"/>
    <w:rsid w:val="008454F6"/>
    <w:rsid w:val="008945BD"/>
    <w:rsid w:val="008B70C2"/>
    <w:rsid w:val="008C3E58"/>
    <w:rsid w:val="008D0DB8"/>
    <w:rsid w:val="008E021D"/>
    <w:rsid w:val="00950130"/>
    <w:rsid w:val="009579E3"/>
    <w:rsid w:val="00980DFD"/>
    <w:rsid w:val="00984FF8"/>
    <w:rsid w:val="0098691A"/>
    <w:rsid w:val="009A3454"/>
    <w:rsid w:val="009B0348"/>
    <w:rsid w:val="009B7B82"/>
    <w:rsid w:val="009C2A07"/>
    <w:rsid w:val="009C2DE5"/>
    <w:rsid w:val="009C3CFB"/>
    <w:rsid w:val="009C5CCE"/>
    <w:rsid w:val="009D2DDD"/>
    <w:rsid w:val="009E3190"/>
    <w:rsid w:val="00A06450"/>
    <w:rsid w:val="00A076EA"/>
    <w:rsid w:val="00A37847"/>
    <w:rsid w:val="00A7507F"/>
    <w:rsid w:val="00A86920"/>
    <w:rsid w:val="00A96FB3"/>
    <w:rsid w:val="00AA058D"/>
    <w:rsid w:val="00AF3C9D"/>
    <w:rsid w:val="00B05A38"/>
    <w:rsid w:val="00B20F1B"/>
    <w:rsid w:val="00B32BE1"/>
    <w:rsid w:val="00B33863"/>
    <w:rsid w:val="00B801DC"/>
    <w:rsid w:val="00BC3715"/>
    <w:rsid w:val="00BC703A"/>
    <w:rsid w:val="00BD226B"/>
    <w:rsid w:val="00BE1BDD"/>
    <w:rsid w:val="00BE26B2"/>
    <w:rsid w:val="00C05DC5"/>
    <w:rsid w:val="00C06467"/>
    <w:rsid w:val="00C458BA"/>
    <w:rsid w:val="00C64732"/>
    <w:rsid w:val="00C808F3"/>
    <w:rsid w:val="00CC47CD"/>
    <w:rsid w:val="00D00B76"/>
    <w:rsid w:val="00D16FB8"/>
    <w:rsid w:val="00D668EB"/>
    <w:rsid w:val="00D87925"/>
    <w:rsid w:val="00D9439B"/>
    <w:rsid w:val="00DA1C54"/>
    <w:rsid w:val="00DA59C0"/>
    <w:rsid w:val="00DE5071"/>
    <w:rsid w:val="00DF7295"/>
    <w:rsid w:val="00E4308D"/>
    <w:rsid w:val="00E4326C"/>
    <w:rsid w:val="00E46FBE"/>
    <w:rsid w:val="00E57B22"/>
    <w:rsid w:val="00E6610C"/>
    <w:rsid w:val="00E8398E"/>
    <w:rsid w:val="00E96DBE"/>
    <w:rsid w:val="00EB1F27"/>
    <w:rsid w:val="00ED23DF"/>
    <w:rsid w:val="00ED27BE"/>
    <w:rsid w:val="00ED538B"/>
    <w:rsid w:val="00F0234F"/>
    <w:rsid w:val="00F1025C"/>
    <w:rsid w:val="00F33B33"/>
    <w:rsid w:val="00F44DCD"/>
    <w:rsid w:val="00F943FF"/>
    <w:rsid w:val="00FA5916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B90D"/>
  <w15:docId w15:val="{3182DDD0-D587-0A48-9638-5A3ECCE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E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cp:lastPrinted>2023-08-07T22:46:00Z</cp:lastPrinted>
  <dcterms:created xsi:type="dcterms:W3CDTF">2024-10-01T16:28:00Z</dcterms:created>
  <dcterms:modified xsi:type="dcterms:W3CDTF">2024-10-01T19:51:00Z</dcterms:modified>
</cp:coreProperties>
</file>